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18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428"/>
      </w:tblGrid>
      <w:tr w:rsidR="00B4789E" w:rsidRPr="009C58FC" w14:paraId="09B9C418" w14:textId="77777777" w:rsidTr="00D550D3">
        <w:trPr>
          <w:trHeight w:val="5235"/>
        </w:trPr>
        <w:tc>
          <w:tcPr>
            <w:tcW w:w="5495" w:type="dxa"/>
            <w:shd w:val="clear" w:color="auto" w:fill="auto"/>
          </w:tcPr>
          <w:p w14:paraId="09B9C3F8" w14:textId="77777777" w:rsidR="00B4789E" w:rsidRPr="009C58FC" w:rsidRDefault="00B4789E" w:rsidP="00D550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9C3F9" w14:textId="329BA42D" w:rsidR="00B4789E" w:rsidRPr="009C58FC" w:rsidRDefault="00B4789E" w:rsidP="00D550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F6A98">
              <w:rPr>
                <w:rFonts w:ascii="Arial" w:hAnsi="Arial" w:cs="Arial"/>
                <w:b/>
                <w:sz w:val="18"/>
                <w:szCs w:val="18"/>
              </w:rPr>
              <w:t xml:space="preserve">EA </w:t>
            </w:r>
            <w:r w:rsidR="00573C5F" w:rsidRPr="001F6A98">
              <w:rPr>
                <w:rFonts w:ascii="Arial" w:hAnsi="Arial" w:cs="Arial"/>
                <w:b/>
                <w:sz w:val="18"/>
                <w:szCs w:val="18"/>
              </w:rPr>
              <w:t xml:space="preserve">YELLOW </w:t>
            </w:r>
            <w:r w:rsidRPr="001F6A98">
              <w:rPr>
                <w:rFonts w:ascii="Arial" w:hAnsi="Arial" w:cs="Arial"/>
                <w:b/>
                <w:sz w:val="18"/>
                <w:szCs w:val="18"/>
              </w:rPr>
              <w:t xml:space="preserve">WARNING </w:t>
            </w:r>
            <w:r w:rsidRPr="009C58FC">
              <w:rPr>
                <w:rFonts w:ascii="Arial" w:hAnsi="Arial" w:cs="Arial"/>
                <w:b/>
                <w:sz w:val="18"/>
                <w:szCs w:val="18"/>
              </w:rPr>
              <w:t>CARD</w:t>
            </w:r>
          </w:p>
          <w:p w14:paraId="09B9C3FA" w14:textId="77777777" w:rsidR="00B4789E" w:rsidRPr="009C58FC" w:rsidRDefault="00B4789E" w:rsidP="00D550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9C3FB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>Event:</w:t>
            </w:r>
          </w:p>
          <w:p w14:paraId="09B9C3FC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65695FB" w14:textId="77777777" w:rsidR="009146AA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  <w:p w14:paraId="09B9C3FD" w14:textId="464CAB5B" w:rsidR="00B4789E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BC121F" w14:textId="0BE0B356" w:rsidR="009146AA" w:rsidRPr="009C58FC" w:rsidRDefault="009146AA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Class:</w:t>
            </w:r>
          </w:p>
          <w:p w14:paraId="09B9C3FE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9B9C3FF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Person </w:t>
            </w:r>
          </w:p>
          <w:p w14:paraId="09B9C400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Responsible: </w:t>
            </w:r>
          </w:p>
          <w:p w14:paraId="09B9C401" w14:textId="77777777" w:rsidR="00B4789E" w:rsidRPr="009C58FC" w:rsidRDefault="00B4789E" w:rsidP="00D550D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B9C402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C58FC">
              <w:rPr>
                <w:rFonts w:ascii="Arial" w:hAnsi="Arial" w:cs="Arial"/>
                <w:sz w:val="18"/>
                <w:szCs w:val="18"/>
                <w:u w:val="single"/>
              </w:rPr>
              <w:t>Offence: (Please tick one)</w:t>
            </w:r>
          </w:p>
          <w:p w14:paraId="09B9C403" w14:textId="77777777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B9C441" wp14:editId="09B9C442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26670</wp:posOffset>
                      </wp:positionV>
                      <wp:extent cx="129540" cy="121920"/>
                      <wp:effectExtent l="0" t="0" r="22860" b="11430"/>
                      <wp:wrapNone/>
                      <wp:docPr id="31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9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9C4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position:absolute;left:0;text-align:left;margin-left:203.25pt;margin-top:2.1pt;width:10.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" fillcolor="#ffc" strokeweight=".5pt">
                      <v:path arrowok="t"/>
                      <v:textbox>
                        <w:txbxContent>
                          <w:p w14:paraId="09B9C459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Abuse of Horse………………………………………. </w:t>
            </w:r>
          </w:p>
          <w:p w14:paraId="09B9C404" w14:textId="77777777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B9C443" wp14:editId="09B9C444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32385</wp:posOffset>
                      </wp:positionV>
                      <wp:extent cx="129540" cy="121920"/>
                      <wp:effectExtent l="0" t="0" r="22860" b="11430"/>
                      <wp:wrapNone/>
                      <wp:docPr id="30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A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43" id="Text Box 44" o:spid="_x0000_s1027" type="#_x0000_t202" style="position:absolute;left:0;text-align:left;margin-left:203.25pt;margin-top:2.55pt;width:10.2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" fillcolor="#ffc" strokeweight=".5pt">
                      <v:path arrowok="t"/>
                      <v:textbox>
                        <w:txbxContent>
                          <w:p w14:paraId="09B9C45A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>Incorrect Behaviour…. ………………………………..</w:t>
            </w:r>
          </w:p>
          <w:p w14:paraId="09B9C405" w14:textId="77777777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9C445" wp14:editId="09B9C446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43180</wp:posOffset>
                      </wp:positionV>
                      <wp:extent cx="129540" cy="121920"/>
                      <wp:effectExtent l="0" t="0" r="22860" b="11430"/>
                      <wp:wrapNone/>
                      <wp:docPr id="29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B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45" id="Text Box 45" o:spid="_x0000_s1028" type="#_x0000_t202" style="position:absolute;left:0;text-align:left;margin-left:203.25pt;margin-top:3.4pt;width:10.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" fillcolor="#ffc" strokeweight=".5pt">
                      <v:path arrowok="t"/>
                      <v:textbox>
                        <w:txbxContent>
                          <w:p w14:paraId="09B9C45B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Dangerous Riding.……………………………….……  </w:t>
            </w:r>
          </w:p>
          <w:p w14:paraId="09B9C406" w14:textId="7789CA4A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B9C447" wp14:editId="09B9C448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54610</wp:posOffset>
                      </wp:positionV>
                      <wp:extent cx="129540" cy="121920"/>
                      <wp:effectExtent l="0" t="0" r="22860" b="11430"/>
                      <wp:wrapNone/>
                      <wp:docPr id="28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C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47" id="_x0000_s1029" type="#_x0000_t202" style="position:absolute;left:0;text-align:left;margin-left:203.25pt;margin-top:4.3pt;width:10.2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" fillcolor="#ffc" strokeweight=".5pt">
                      <v:path arrowok="t"/>
                      <v:textbox>
                        <w:txbxContent>
                          <w:p w14:paraId="09B9C45C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Non-compliance with Protective headgear </w:t>
            </w:r>
            <w:r w:rsidR="00083850">
              <w:rPr>
                <w:rFonts w:ascii="Arial" w:hAnsi="Arial" w:cs="Arial"/>
                <w:sz w:val="18"/>
                <w:szCs w:val="18"/>
              </w:rPr>
              <w:t>r</w:t>
            </w:r>
            <w:r w:rsidRPr="009C58FC">
              <w:rPr>
                <w:rFonts w:ascii="Arial" w:hAnsi="Arial" w:cs="Arial"/>
                <w:sz w:val="18"/>
                <w:szCs w:val="18"/>
              </w:rPr>
              <w:t>ules …</w:t>
            </w:r>
          </w:p>
          <w:p w14:paraId="09B9C407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B9C449" wp14:editId="09B9C44A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55880</wp:posOffset>
                      </wp:positionV>
                      <wp:extent cx="129540" cy="121920"/>
                      <wp:effectExtent l="0" t="0" r="22860" b="11430"/>
                      <wp:wrapNone/>
                      <wp:docPr id="27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D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49" id="_x0000_s1030" type="#_x0000_t202" style="position:absolute;left:0;text-align:left;margin-left:203.25pt;margin-top:4.4pt;width:10.2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" fillcolor="#ffc" strokeweight=".5pt">
                      <v:path arrowok="t"/>
                      <v:textbox>
                        <w:txbxContent>
                          <w:p w14:paraId="09B9C45D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Non-compliance with applicable sport rules ……….                               </w:t>
            </w:r>
          </w:p>
          <w:p w14:paraId="09B9C408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B9C409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>Specify:</w:t>
            </w:r>
          </w:p>
          <w:p w14:paraId="09B9C40A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</w:p>
          <w:p w14:paraId="09B9C40B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Officials Name: </w:t>
            </w:r>
          </w:p>
          <w:p w14:paraId="09B9C40C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9B9C40D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Officials Jurisdiction: </w:t>
            </w:r>
          </w:p>
          <w:p w14:paraId="09B9C40E" w14:textId="77777777" w:rsidR="00B4789E" w:rsidRPr="009C58FC" w:rsidRDefault="00B4789E" w:rsidP="00D550D3">
            <w:pPr>
              <w:rPr>
                <w:rFonts w:ascii="Arial" w:hAnsi="Arial" w:cs="Arial"/>
                <w:sz w:val="8"/>
                <w:szCs w:val="8"/>
              </w:rPr>
            </w:pPr>
          </w:p>
          <w:p w14:paraId="09B9C40F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>Signature of Official:</w:t>
            </w:r>
          </w:p>
          <w:p w14:paraId="09B9C410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9B9C411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Signature of Person </w:t>
            </w:r>
          </w:p>
          <w:p w14:paraId="09B9C412" w14:textId="77777777" w:rsidR="00B4789E" w:rsidRPr="009C58FC" w:rsidRDefault="00B4789E" w:rsidP="00D550D3">
            <w:pPr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Responsible: </w:t>
            </w:r>
          </w:p>
        </w:tc>
        <w:tc>
          <w:tcPr>
            <w:tcW w:w="4428" w:type="dxa"/>
            <w:shd w:val="clear" w:color="auto" w:fill="auto"/>
          </w:tcPr>
          <w:p w14:paraId="09B9C413" w14:textId="77777777" w:rsidR="00B4789E" w:rsidRPr="009C58FC" w:rsidRDefault="00B4789E" w:rsidP="00D550D3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</w:p>
          <w:p w14:paraId="09B9C414" w14:textId="20BF54DE" w:rsidR="00B4789E" w:rsidRPr="009C58FC" w:rsidRDefault="0078182F" w:rsidP="00D550D3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 w:rsidRPr="001F6A98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EA </w:t>
            </w:r>
            <w:r w:rsidR="00A6651F" w:rsidRPr="001F6A98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YELLOW </w:t>
            </w:r>
            <w:r w:rsidR="00B4789E" w:rsidRPr="001F6A98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WARNING </w:t>
            </w:r>
            <w:r w:rsidR="00B4789E" w:rsidRPr="009C58FC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CARD</w:t>
            </w:r>
          </w:p>
          <w:p w14:paraId="09B9C415" w14:textId="77777777" w:rsidR="00B4789E" w:rsidRPr="009C58FC" w:rsidRDefault="00B4789E" w:rsidP="00D550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8FC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Extract from the National Eventing Rules</w:t>
            </w:r>
          </w:p>
          <w:p w14:paraId="09B9C416" w14:textId="77777777" w:rsidR="00B4789E" w:rsidRPr="009C58FC" w:rsidRDefault="00B4789E" w:rsidP="00D55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9B9C44B" wp14:editId="09B9C44C">
                  <wp:extent cx="1066165" cy="914400"/>
                  <wp:effectExtent l="0" t="0" r="63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9C417" w14:textId="52BC7595" w:rsidR="00B4789E" w:rsidRPr="009C58FC" w:rsidRDefault="00B4789E" w:rsidP="00D550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A Yellow Warning Card may be issued by an EA Official (TD, a member of the Ground Jury or Chief Steward) for the offence of a less serious nature at </w:t>
            </w:r>
            <w:r w:rsidRPr="001F6A98">
              <w:rPr>
                <w:rFonts w:ascii="Arial" w:hAnsi="Arial" w:cs="Arial"/>
                <w:sz w:val="18"/>
                <w:szCs w:val="18"/>
              </w:rPr>
              <w:t>Events. See rule 52</w:t>
            </w:r>
            <w:r w:rsidR="005C6F10">
              <w:rPr>
                <w:rFonts w:ascii="Arial" w:hAnsi="Arial" w:cs="Arial"/>
                <w:sz w:val="18"/>
                <w:szCs w:val="18"/>
              </w:rPr>
              <w:t>7</w:t>
            </w:r>
            <w:r w:rsidRPr="001F6A98">
              <w:rPr>
                <w:rFonts w:ascii="Arial" w:hAnsi="Arial" w:cs="Arial"/>
                <w:sz w:val="18"/>
                <w:szCs w:val="18"/>
              </w:rPr>
              <w:t>.1. in the National Eventing Rules and 52</w:t>
            </w:r>
            <w:r w:rsidR="005C6F10">
              <w:rPr>
                <w:rFonts w:ascii="Arial" w:hAnsi="Arial" w:cs="Arial"/>
                <w:sz w:val="18"/>
                <w:szCs w:val="18"/>
              </w:rPr>
              <w:t>7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 in the FEI Eventing rules. The EA Official should deliver it </w:t>
            </w:r>
            <w:r w:rsidR="005C6F10">
              <w:rPr>
                <w:rFonts w:ascii="Arial" w:hAnsi="Arial" w:cs="Arial"/>
                <w:sz w:val="18"/>
                <w:szCs w:val="18"/>
              </w:rPr>
              <w:t xml:space="preserve">by hand or other suitable means 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to the Rider together with an explanation as to why it is being </w:t>
            </w:r>
            <w:proofErr w:type="gramStart"/>
            <w:r w:rsidRPr="001F6A98">
              <w:rPr>
                <w:rFonts w:ascii="Arial" w:hAnsi="Arial" w:cs="Arial"/>
                <w:sz w:val="18"/>
                <w:szCs w:val="18"/>
              </w:rPr>
              <w:t>issued</w:t>
            </w:r>
            <w:proofErr w:type="gramEnd"/>
            <w:r w:rsidRPr="001F6A98">
              <w:rPr>
                <w:rFonts w:ascii="Arial" w:hAnsi="Arial" w:cs="Arial"/>
                <w:sz w:val="18"/>
                <w:szCs w:val="18"/>
              </w:rPr>
              <w:t xml:space="preserve"> and the possible consequences of any further offences being committed. In the case of riders being under the age of 18 years, a Parent/Guardian must be present. </w:t>
            </w:r>
            <w:r w:rsidR="008B5783" w:rsidRPr="00083850">
              <w:rPr>
                <w:rFonts w:ascii="Arial" w:hAnsi="Arial" w:cs="Arial"/>
                <w:sz w:val="18"/>
                <w:szCs w:val="18"/>
              </w:rPr>
              <w:t xml:space="preserve">The receipt of a </w:t>
            </w:r>
            <w:r w:rsidR="00083850" w:rsidRPr="00083850">
              <w:rPr>
                <w:rFonts w:ascii="Arial" w:hAnsi="Arial" w:cs="Arial"/>
                <w:sz w:val="18"/>
                <w:szCs w:val="18"/>
              </w:rPr>
              <w:t>Y</w:t>
            </w:r>
            <w:r w:rsidR="008B5783" w:rsidRPr="00083850">
              <w:rPr>
                <w:rFonts w:ascii="Arial" w:hAnsi="Arial" w:cs="Arial"/>
                <w:sz w:val="18"/>
                <w:szCs w:val="18"/>
              </w:rPr>
              <w:t xml:space="preserve">ellow </w:t>
            </w:r>
            <w:r w:rsidR="00083850" w:rsidRPr="00083850">
              <w:rPr>
                <w:rFonts w:ascii="Arial" w:hAnsi="Arial" w:cs="Arial"/>
                <w:sz w:val="18"/>
                <w:szCs w:val="18"/>
              </w:rPr>
              <w:t>W</w:t>
            </w:r>
            <w:r w:rsidR="008B5783" w:rsidRPr="00083850">
              <w:rPr>
                <w:rFonts w:ascii="Arial" w:hAnsi="Arial" w:cs="Arial"/>
                <w:sz w:val="18"/>
                <w:szCs w:val="18"/>
              </w:rPr>
              <w:t xml:space="preserve">arning </w:t>
            </w:r>
            <w:r w:rsidR="00083850" w:rsidRPr="00083850">
              <w:rPr>
                <w:rFonts w:ascii="Arial" w:hAnsi="Arial" w:cs="Arial"/>
                <w:sz w:val="18"/>
                <w:szCs w:val="18"/>
              </w:rPr>
              <w:t>C</w:t>
            </w:r>
            <w:r w:rsidR="00A6695E" w:rsidRPr="00083850">
              <w:rPr>
                <w:rFonts w:ascii="Arial" w:hAnsi="Arial" w:cs="Arial"/>
                <w:sz w:val="18"/>
                <w:szCs w:val="18"/>
              </w:rPr>
              <w:t xml:space="preserve">ard </w:t>
            </w:r>
            <w:r w:rsidR="008B5783" w:rsidRPr="00083850">
              <w:rPr>
                <w:rFonts w:ascii="Arial" w:hAnsi="Arial" w:cs="Arial"/>
                <w:sz w:val="18"/>
                <w:szCs w:val="18"/>
              </w:rPr>
              <w:t xml:space="preserve">suspends any penalty until a new offence takes place. 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A Rider receiving two Yellow Warning Cards within a </w:t>
            </w:r>
            <w:proofErr w:type="gramStart"/>
            <w:r w:rsidRPr="001F6A98">
              <w:rPr>
                <w:rFonts w:ascii="Arial" w:hAnsi="Arial" w:cs="Arial"/>
                <w:sz w:val="18"/>
                <w:szCs w:val="18"/>
              </w:rPr>
              <w:t>12 month</w:t>
            </w:r>
            <w:proofErr w:type="gramEnd"/>
            <w:r w:rsidRPr="001F6A98">
              <w:rPr>
                <w:rFonts w:ascii="Arial" w:hAnsi="Arial" w:cs="Arial"/>
                <w:sz w:val="18"/>
                <w:szCs w:val="18"/>
              </w:rPr>
              <w:t xml:space="preserve"> period for </w:t>
            </w:r>
            <w:r w:rsidR="000025ED" w:rsidRPr="001F6A98"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offence will incur an automatic disqualification from competition for </w:t>
            </w:r>
            <w:r w:rsidR="00A6651F" w:rsidRPr="001F6A98">
              <w:rPr>
                <w:rFonts w:ascii="Arial" w:hAnsi="Arial" w:cs="Arial"/>
                <w:sz w:val="18"/>
                <w:szCs w:val="18"/>
              </w:rPr>
              <w:t xml:space="preserve">two 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months, from the date of the second offence. There will be no right of </w:t>
            </w:r>
            <w:proofErr w:type="gramStart"/>
            <w:r w:rsidRPr="001F6A98">
              <w:rPr>
                <w:rFonts w:ascii="Arial" w:hAnsi="Arial" w:cs="Arial"/>
                <w:sz w:val="18"/>
                <w:szCs w:val="18"/>
              </w:rPr>
              <w:t>Appeal</w:t>
            </w:r>
            <w:proofErr w:type="gramEnd"/>
            <w:r w:rsidRPr="001F6A9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B4789E" w:rsidRPr="009C58FC" w14:paraId="09B9C41A" w14:textId="77777777" w:rsidTr="00D550D3">
        <w:trPr>
          <w:trHeight w:val="131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B9C419" w14:textId="77777777" w:rsidR="00B4789E" w:rsidRPr="009C58FC" w:rsidRDefault="00B4789E" w:rsidP="00D550D3">
            <w:pPr>
              <w:rPr>
                <w:rFonts w:ascii="Arial" w:hAnsi="Arial" w:cs="Arial"/>
                <w:noProof/>
                <w:sz w:val="8"/>
                <w:szCs w:val="8"/>
                <w:lang w:eastAsia="en-AU"/>
              </w:rPr>
            </w:pPr>
          </w:p>
        </w:tc>
      </w:tr>
      <w:tr w:rsidR="00B4789E" w:rsidRPr="009C58FC" w14:paraId="09B9C41C" w14:textId="77777777" w:rsidTr="00D550D3">
        <w:trPr>
          <w:trHeight w:val="131"/>
        </w:trPr>
        <w:tc>
          <w:tcPr>
            <w:tcW w:w="992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B9C41B" w14:textId="77777777" w:rsidR="00B4789E" w:rsidRPr="009C58FC" w:rsidRDefault="00B4789E" w:rsidP="00D550D3">
            <w:pPr>
              <w:rPr>
                <w:rFonts w:ascii="Arial" w:hAnsi="Arial" w:cs="Arial"/>
                <w:noProof/>
                <w:sz w:val="8"/>
                <w:szCs w:val="8"/>
                <w:lang w:eastAsia="en-AU"/>
              </w:rPr>
            </w:pPr>
          </w:p>
        </w:tc>
      </w:tr>
      <w:tr w:rsidR="00B4789E" w:rsidRPr="009C58FC" w14:paraId="09B9C43D" w14:textId="77777777" w:rsidTr="00D550D3">
        <w:trPr>
          <w:trHeight w:val="5235"/>
        </w:trPr>
        <w:tc>
          <w:tcPr>
            <w:tcW w:w="5495" w:type="dxa"/>
            <w:shd w:val="clear" w:color="auto" w:fill="auto"/>
          </w:tcPr>
          <w:p w14:paraId="09B9C41D" w14:textId="77777777" w:rsidR="00B4789E" w:rsidRPr="009C58FC" w:rsidRDefault="00B4789E" w:rsidP="00D550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9C41E" w14:textId="56FC66FB" w:rsidR="00B4789E" w:rsidRPr="009C58FC" w:rsidRDefault="00B4789E" w:rsidP="00D550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8FC">
              <w:rPr>
                <w:rFonts w:ascii="Arial" w:hAnsi="Arial" w:cs="Arial"/>
                <w:b/>
                <w:sz w:val="18"/>
                <w:szCs w:val="18"/>
              </w:rPr>
              <w:t xml:space="preserve">EA </w:t>
            </w:r>
            <w:r w:rsidR="0078182F">
              <w:rPr>
                <w:rFonts w:ascii="Arial" w:hAnsi="Arial" w:cs="Arial"/>
                <w:b/>
                <w:sz w:val="18"/>
                <w:szCs w:val="18"/>
              </w:rPr>
              <w:t xml:space="preserve">YELLOW </w:t>
            </w:r>
            <w:r w:rsidRPr="009C58FC">
              <w:rPr>
                <w:rFonts w:ascii="Arial" w:hAnsi="Arial" w:cs="Arial"/>
                <w:b/>
                <w:sz w:val="18"/>
                <w:szCs w:val="18"/>
              </w:rPr>
              <w:t>WARNING CARD</w:t>
            </w:r>
          </w:p>
          <w:p w14:paraId="09B9C41F" w14:textId="77777777" w:rsidR="00B4789E" w:rsidRPr="009C58FC" w:rsidRDefault="00B4789E" w:rsidP="00D550D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B9C420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>Event:</w:t>
            </w:r>
          </w:p>
          <w:p w14:paraId="09B9C421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EC97EBD" w14:textId="77777777" w:rsidR="00083850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Date: </w:t>
            </w:r>
          </w:p>
          <w:p w14:paraId="23E07337" w14:textId="77777777" w:rsidR="00083850" w:rsidRDefault="00083850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9B9C422" w14:textId="74F9A9B3" w:rsidR="00B4789E" w:rsidRPr="009C58FC" w:rsidRDefault="00083850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Class:</w:t>
            </w:r>
            <w:r w:rsidR="00B4789E" w:rsidRPr="009C58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B9C423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9B9C424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Person </w:t>
            </w:r>
          </w:p>
          <w:p w14:paraId="09B9C425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Responsible: </w:t>
            </w:r>
          </w:p>
          <w:p w14:paraId="09B9C426" w14:textId="77777777" w:rsidR="00B4789E" w:rsidRPr="009C58FC" w:rsidRDefault="00B4789E" w:rsidP="00D550D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09B9C427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C58FC">
              <w:rPr>
                <w:rFonts w:ascii="Arial" w:hAnsi="Arial" w:cs="Arial"/>
                <w:sz w:val="18"/>
                <w:szCs w:val="18"/>
                <w:u w:val="single"/>
              </w:rPr>
              <w:t>Offence: (Please tick one)</w:t>
            </w:r>
          </w:p>
          <w:p w14:paraId="09B9C428" w14:textId="77777777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9C44D" wp14:editId="09B9C44E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26670</wp:posOffset>
                      </wp:positionV>
                      <wp:extent cx="129540" cy="121920"/>
                      <wp:effectExtent l="0" t="0" r="22860" b="11430"/>
                      <wp:wrapNone/>
                      <wp:docPr id="4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E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4D" id="_x0000_s1031" type="#_x0000_t202" style="position:absolute;left:0;text-align:left;margin-left:203.25pt;margin-top:2.1pt;width:10.2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" fillcolor="#ffc" strokeweight=".5pt">
                      <v:path arrowok="t"/>
                      <v:textbox>
                        <w:txbxContent>
                          <w:p w14:paraId="09B9C45E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Abuse of Horse………………………………………. </w:t>
            </w:r>
          </w:p>
          <w:p w14:paraId="09B9C429" w14:textId="77777777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9C44F" wp14:editId="09B9C450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32385</wp:posOffset>
                      </wp:positionV>
                      <wp:extent cx="129540" cy="121920"/>
                      <wp:effectExtent l="0" t="0" r="22860" b="11430"/>
                      <wp:wrapNone/>
                      <wp:docPr id="4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5F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4F" id="_x0000_s1032" type="#_x0000_t202" style="position:absolute;left:0;text-align:left;margin-left:203.25pt;margin-top:2.55pt;width:10.2pt;height: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" fillcolor="#ffc" strokeweight=".5pt">
                      <v:path arrowok="t"/>
                      <v:textbox>
                        <w:txbxContent>
                          <w:p w14:paraId="09B9C45F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>Incorrect Behaviour…. ………………………………..</w:t>
            </w:r>
          </w:p>
          <w:p w14:paraId="09B9C42A" w14:textId="77777777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B9C451" wp14:editId="09B9C452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43180</wp:posOffset>
                      </wp:positionV>
                      <wp:extent cx="129540" cy="121920"/>
                      <wp:effectExtent l="0" t="0" r="22860" b="11430"/>
                      <wp:wrapNone/>
                      <wp:docPr id="21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60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51" id="_x0000_s1033" type="#_x0000_t202" style="position:absolute;left:0;text-align:left;margin-left:203.25pt;margin-top:3.4pt;width:10.2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" fillcolor="#ffc" strokeweight=".5pt">
                      <v:path arrowok="t"/>
                      <v:textbox>
                        <w:txbxContent>
                          <w:p w14:paraId="09B9C460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Dangerous Riding.……………………………….……  </w:t>
            </w:r>
          </w:p>
          <w:p w14:paraId="09B9C42B" w14:textId="64B53288" w:rsidR="00B4789E" w:rsidRPr="009C58FC" w:rsidRDefault="00B4789E" w:rsidP="00D550D3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9B9C453" wp14:editId="09B9C454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54610</wp:posOffset>
                      </wp:positionV>
                      <wp:extent cx="129540" cy="121920"/>
                      <wp:effectExtent l="0" t="0" r="22860" b="11430"/>
                      <wp:wrapNone/>
                      <wp:docPr id="20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61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53" id="_x0000_s1034" type="#_x0000_t202" style="position:absolute;left:0;text-align:left;margin-left:203.25pt;margin-top:4.3pt;width:10.2pt;height: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" fillcolor="#ffc" strokeweight=".5pt">
                      <v:path arrowok="t"/>
                      <v:textbox>
                        <w:txbxContent>
                          <w:p w14:paraId="09B9C461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Non-compliance with Protective headgear </w:t>
            </w:r>
            <w:r w:rsidR="00E1304B">
              <w:rPr>
                <w:rFonts w:ascii="Arial" w:hAnsi="Arial" w:cs="Arial"/>
                <w:sz w:val="18"/>
                <w:szCs w:val="18"/>
              </w:rPr>
              <w:t>r</w:t>
            </w:r>
            <w:r w:rsidRPr="009C58FC">
              <w:rPr>
                <w:rFonts w:ascii="Arial" w:hAnsi="Arial" w:cs="Arial"/>
                <w:sz w:val="18"/>
                <w:szCs w:val="18"/>
              </w:rPr>
              <w:t>ules …</w:t>
            </w:r>
          </w:p>
          <w:p w14:paraId="09B9C42C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B9C455" wp14:editId="09B9C456">
                      <wp:simplePos x="0" y="0"/>
                      <wp:positionH relativeFrom="column">
                        <wp:posOffset>2581275</wp:posOffset>
                      </wp:positionH>
                      <wp:positionV relativeFrom="paragraph">
                        <wp:posOffset>55880</wp:posOffset>
                      </wp:positionV>
                      <wp:extent cx="129540" cy="121920"/>
                      <wp:effectExtent l="0" t="0" r="22860" b="11430"/>
                      <wp:wrapNone/>
                      <wp:docPr id="45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9B9C462" w14:textId="77777777" w:rsidR="00B4789E" w:rsidRDefault="00B4789E" w:rsidP="00B4789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9C455" id="_x0000_s1035" type="#_x0000_t202" style="position:absolute;left:0;text-align:left;margin-left:203.25pt;margin-top:4.4pt;width:10.2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" fillcolor="#ffc" strokeweight=".5pt">
                      <v:path arrowok="t"/>
                      <v:textbox>
                        <w:txbxContent>
                          <w:p w14:paraId="09B9C462" w14:textId="77777777" w:rsidR="00B4789E" w:rsidRDefault="00B4789E" w:rsidP="00B4789E"/>
                        </w:txbxContent>
                      </v:textbox>
                    </v:shape>
                  </w:pict>
                </mc:Fallback>
              </mc:AlternateContent>
            </w:r>
            <w:r w:rsidRPr="009C58FC">
              <w:rPr>
                <w:rFonts w:ascii="Arial" w:hAnsi="Arial" w:cs="Arial"/>
                <w:sz w:val="18"/>
                <w:szCs w:val="18"/>
              </w:rPr>
              <w:t xml:space="preserve">Non-compliance with applicable sport rules ……….                               </w:t>
            </w:r>
          </w:p>
          <w:p w14:paraId="09B9C42D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B9C42E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>Specify:</w:t>
            </w:r>
          </w:p>
          <w:p w14:paraId="09B9C42F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                                      </w:t>
            </w:r>
          </w:p>
          <w:p w14:paraId="09B9C430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Officials Name: </w:t>
            </w:r>
          </w:p>
          <w:p w14:paraId="09B9C431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9B9C432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Officials Jurisdiction: </w:t>
            </w:r>
          </w:p>
          <w:p w14:paraId="09B9C433" w14:textId="77777777" w:rsidR="00B4789E" w:rsidRPr="009C58FC" w:rsidRDefault="00B4789E" w:rsidP="00D550D3">
            <w:pPr>
              <w:rPr>
                <w:rFonts w:ascii="Arial" w:hAnsi="Arial" w:cs="Arial"/>
                <w:sz w:val="8"/>
                <w:szCs w:val="8"/>
              </w:rPr>
            </w:pPr>
          </w:p>
          <w:p w14:paraId="09B9C434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>Signature of Official:</w:t>
            </w:r>
          </w:p>
          <w:p w14:paraId="09B9C435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  <w:p w14:paraId="09B9C436" w14:textId="77777777" w:rsidR="00B4789E" w:rsidRPr="009C58FC" w:rsidRDefault="00B4789E" w:rsidP="00D550D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Signature of Person </w:t>
            </w:r>
          </w:p>
          <w:p w14:paraId="09B9C437" w14:textId="77777777" w:rsidR="00B4789E" w:rsidRPr="009C58FC" w:rsidRDefault="00B4789E" w:rsidP="00D550D3">
            <w:pPr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Responsible: </w:t>
            </w:r>
          </w:p>
        </w:tc>
        <w:tc>
          <w:tcPr>
            <w:tcW w:w="4428" w:type="dxa"/>
            <w:shd w:val="clear" w:color="auto" w:fill="auto"/>
          </w:tcPr>
          <w:p w14:paraId="09B9C438" w14:textId="77777777" w:rsidR="00B4789E" w:rsidRPr="009C58FC" w:rsidRDefault="00B4789E" w:rsidP="00D550D3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</w:p>
          <w:p w14:paraId="09B9C439" w14:textId="56BB8508" w:rsidR="00B4789E" w:rsidRPr="009C58FC" w:rsidRDefault="0078182F" w:rsidP="00D550D3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EA YELLOW </w:t>
            </w:r>
            <w:r w:rsidR="00B4789E" w:rsidRPr="009C58FC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WARNING CARD</w:t>
            </w:r>
          </w:p>
          <w:p w14:paraId="09B9C43A" w14:textId="77777777" w:rsidR="00B4789E" w:rsidRPr="009C58FC" w:rsidRDefault="00B4789E" w:rsidP="00D550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8FC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Extract from the National Eventing Rules</w:t>
            </w:r>
          </w:p>
          <w:p w14:paraId="09B9C43B" w14:textId="77777777" w:rsidR="00B4789E" w:rsidRPr="009C58FC" w:rsidRDefault="00B4789E" w:rsidP="00D550D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09B9C457" wp14:editId="09B9C458">
                  <wp:extent cx="1066165" cy="914400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16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9C43C" w14:textId="76CBA1EC" w:rsidR="00B4789E" w:rsidRPr="009C58FC" w:rsidRDefault="00E1304B" w:rsidP="00D550D3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9C58FC">
              <w:rPr>
                <w:rFonts w:ascii="Arial" w:hAnsi="Arial" w:cs="Arial"/>
                <w:sz w:val="18"/>
                <w:szCs w:val="18"/>
              </w:rPr>
              <w:t xml:space="preserve">A Yellow Warning Card may be issued by an EA Official (TD, a member of the Ground Jury or Chief Steward) for the offence of a less serious nature at </w:t>
            </w:r>
            <w:r w:rsidRPr="001F6A98">
              <w:rPr>
                <w:rFonts w:ascii="Arial" w:hAnsi="Arial" w:cs="Arial"/>
                <w:sz w:val="18"/>
                <w:szCs w:val="18"/>
              </w:rPr>
              <w:t>Events. See rule 52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F6A98">
              <w:rPr>
                <w:rFonts w:ascii="Arial" w:hAnsi="Arial" w:cs="Arial"/>
                <w:sz w:val="18"/>
                <w:szCs w:val="18"/>
              </w:rPr>
              <w:t>.1. in the National Eventing Rules and 52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 in the FEI Eventing rules. The EA Official should deliver it </w:t>
            </w:r>
            <w:r>
              <w:rPr>
                <w:rFonts w:ascii="Arial" w:hAnsi="Arial" w:cs="Arial"/>
                <w:sz w:val="18"/>
                <w:szCs w:val="18"/>
              </w:rPr>
              <w:t xml:space="preserve">by hand or other suitable means 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to the Rider together with an explanation as to why it is being </w:t>
            </w:r>
            <w:proofErr w:type="gramStart"/>
            <w:r w:rsidRPr="001F6A98">
              <w:rPr>
                <w:rFonts w:ascii="Arial" w:hAnsi="Arial" w:cs="Arial"/>
                <w:sz w:val="18"/>
                <w:szCs w:val="18"/>
              </w:rPr>
              <w:t>issued</w:t>
            </w:r>
            <w:proofErr w:type="gramEnd"/>
            <w:r w:rsidRPr="001F6A98">
              <w:rPr>
                <w:rFonts w:ascii="Arial" w:hAnsi="Arial" w:cs="Arial"/>
                <w:sz w:val="18"/>
                <w:szCs w:val="18"/>
              </w:rPr>
              <w:t xml:space="preserve"> and the possible consequences of any further offences being committed. In the case of riders being under the age of 18 years, a Parent/Guardian must be present. </w:t>
            </w:r>
            <w:r w:rsidRPr="00083850">
              <w:rPr>
                <w:rFonts w:ascii="Arial" w:hAnsi="Arial" w:cs="Arial"/>
                <w:sz w:val="18"/>
                <w:szCs w:val="18"/>
              </w:rPr>
              <w:t xml:space="preserve">The receipt of a Yellow Warning Card suspends any penalty until a new offence takes place. </w:t>
            </w:r>
            <w:r w:rsidRPr="001F6A98">
              <w:rPr>
                <w:rFonts w:ascii="Arial" w:hAnsi="Arial" w:cs="Arial"/>
                <w:sz w:val="18"/>
                <w:szCs w:val="18"/>
              </w:rPr>
              <w:t xml:space="preserve">A Rider receiving two Yellow Warning Cards within a </w:t>
            </w:r>
            <w:proofErr w:type="gramStart"/>
            <w:r w:rsidRPr="001F6A98">
              <w:rPr>
                <w:rFonts w:ascii="Arial" w:hAnsi="Arial" w:cs="Arial"/>
                <w:sz w:val="18"/>
                <w:szCs w:val="18"/>
              </w:rPr>
              <w:t>12 month</w:t>
            </w:r>
            <w:proofErr w:type="gramEnd"/>
            <w:r w:rsidRPr="001F6A98">
              <w:rPr>
                <w:rFonts w:ascii="Arial" w:hAnsi="Arial" w:cs="Arial"/>
                <w:sz w:val="18"/>
                <w:szCs w:val="18"/>
              </w:rPr>
              <w:t xml:space="preserve"> period for any offence will incur an automatic disqualification from competition for two months, from the date of the second offence. There will be no right of </w:t>
            </w:r>
            <w:proofErr w:type="gramStart"/>
            <w:r w:rsidRPr="001F6A98">
              <w:rPr>
                <w:rFonts w:ascii="Arial" w:hAnsi="Arial" w:cs="Arial"/>
                <w:sz w:val="18"/>
                <w:szCs w:val="18"/>
              </w:rPr>
              <w:t>Appeal</w:t>
            </w:r>
            <w:proofErr w:type="gramEnd"/>
            <w:r w:rsidRPr="001F6A9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09B9C43E" w14:textId="77777777" w:rsidR="00B4789E" w:rsidRPr="009C58FC" w:rsidRDefault="00B4789E" w:rsidP="00B4789E">
      <w:pPr>
        <w:pStyle w:val="Heading3"/>
        <w:rPr>
          <w:rFonts w:ascii="Arial" w:hAnsi="Arial" w:cs="Arial"/>
          <w:sz w:val="20"/>
          <w:szCs w:val="20"/>
        </w:rPr>
      </w:pPr>
      <w:bookmarkStart w:id="0" w:name="_Toc410680627"/>
      <w:bookmarkStart w:id="1" w:name="_Toc410681566"/>
      <w:bookmarkStart w:id="2" w:name="_Toc410725648"/>
      <w:bookmarkStart w:id="3" w:name="_Toc410728644"/>
      <w:bookmarkStart w:id="4" w:name="_Toc437085586"/>
      <w:bookmarkStart w:id="5" w:name="_Toc532924736"/>
      <w:r w:rsidRPr="009C58FC">
        <w:rPr>
          <w:rFonts w:ascii="Arial" w:hAnsi="Arial" w:cs="Arial"/>
          <w:sz w:val="20"/>
          <w:szCs w:val="20"/>
        </w:rPr>
        <w:t>EA Yellow Warning Car</w:t>
      </w:r>
      <w:bookmarkEnd w:id="0"/>
      <w:bookmarkEnd w:id="1"/>
      <w:bookmarkEnd w:id="2"/>
      <w:bookmarkEnd w:id="3"/>
      <w:bookmarkEnd w:id="4"/>
      <w:r w:rsidRPr="009C58FC">
        <w:rPr>
          <w:rFonts w:ascii="Arial" w:hAnsi="Arial" w:cs="Arial"/>
          <w:sz w:val="20"/>
          <w:szCs w:val="20"/>
        </w:rPr>
        <w:t>d</w:t>
      </w:r>
      <w:bookmarkEnd w:id="5"/>
    </w:p>
    <w:p w14:paraId="09B9C43F" w14:textId="77777777" w:rsidR="00B4789E" w:rsidRPr="009C58FC" w:rsidRDefault="00B4789E" w:rsidP="00B4789E">
      <w:pPr>
        <w:jc w:val="left"/>
      </w:pPr>
    </w:p>
    <w:p w14:paraId="09B9C440" w14:textId="77777777" w:rsidR="00130A19" w:rsidRDefault="00130A19"/>
    <w:sectPr w:rsidR="00130A19" w:rsidSect="001830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B7"/>
    <w:rsid w:val="00000150"/>
    <w:rsid w:val="000025ED"/>
    <w:rsid w:val="00004FF5"/>
    <w:rsid w:val="0000695F"/>
    <w:rsid w:val="00010132"/>
    <w:rsid w:val="000136DD"/>
    <w:rsid w:val="00014CF5"/>
    <w:rsid w:val="0001607F"/>
    <w:rsid w:val="0001739C"/>
    <w:rsid w:val="0001767A"/>
    <w:rsid w:val="00030E5E"/>
    <w:rsid w:val="0003544D"/>
    <w:rsid w:val="000354A6"/>
    <w:rsid w:val="00036113"/>
    <w:rsid w:val="0004287B"/>
    <w:rsid w:val="000478E5"/>
    <w:rsid w:val="000516F8"/>
    <w:rsid w:val="00054B18"/>
    <w:rsid w:val="00054E05"/>
    <w:rsid w:val="0005565C"/>
    <w:rsid w:val="00056887"/>
    <w:rsid w:val="00057346"/>
    <w:rsid w:val="000575B9"/>
    <w:rsid w:val="00062364"/>
    <w:rsid w:val="0006308B"/>
    <w:rsid w:val="00064600"/>
    <w:rsid w:val="00072AB4"/>
    <w:rsid w:val="00075B8E"/>
    <w:rsid w:val="0007718C"/>
    <w:rsid w:val="00077784"/>
    <w:rsid w:val="00082DFE"/>
    <w:rsid w:val="00083850"/>
    <w:rsid w:val="000851F8"/>
    <w:rsid w:val="00087F04"/>
    <w:rsid w:val="000A1013"/>
    <w:rsid w:val="000A21A3"/>
    <w:rsid w:val="000A4AD7"/>
    <w:rsid w:val="000A55A9"/>
    <w:rsid w:val="000B194F"/>
    <w:rsid w:val="000C0445"/>
    <w:rsid w:val="000C11FB"/>
    <w:rsid w:val="000C4934"/>
    <w:rsid w:val="000C59E1"/>
    <w:rsid w:val="000C7769"/>
    <w:rsid w:val="000C7AD4"/>
    <w:rsid w:val="000D1012"/>
    <w:rsid w:val="000D3296"/>
    <w:rsid w:val="000D4616"/>
    <w:rsid w:val="000D5C9B"/>
    <w:rsid w:val="000D65B5"/>
    <w:rsid w:val="000E07CF"/>
    <w:rsid w:val="000E0A56"/>
    <w:rsid w:val="000E477E"/>
    <w:rsid w:val="000E6046"/>
    <w:rsid w:val="000E7281"/>
    <w:rsid w:val="00103F1C"/>
    <w:rsid w:val="00113492"/>
    <w:rsid w:val="00113999"/>
    <w:rsid w:val="00114025"/>
    <w:rsid w:val="00115F71"/>
    <w:rsid w:val="00122306"/>
    <w:rsid w:val="00122A44"/>
    <w:rsid w:val="00122F00"/>
    <w:rsid w:val="00123C9C"/>
    <w:rsid w:val="00125D1C"/>
    <w:rsid w:val="00130152"/>
    <w:rsid w:val="00130A19"/>
    <w:rsid w:val="00134E02"/>
    <w:rsid w:val="001366B7"/>
    <w:rsid w:val="001410BE"/>
    <w:rsid w:val="00151290"/>
    <w:rsid w:val="00151505"/>
    <w:rsid w:val="00152612"/>
    <w:rsid w:val="00152884"/>
    <w:rsid w:val="0015398E"/>
    <w:rsid w:val="00155B7E"/>
    <w:rsid w:val="0016245D"/>
    <w:rsid w:val="00162953"/>
    <w:rsid w:val="00163FAA"/>
    <w:rsid w:val="00177ECF"/>
    <w:rsid w:val="001830D9"/>
    <w:rsid w:val="00193A02"/>
    <w:rsid w:val="001A175A"/>
    <w:rsid w:val="001A1DC9"/>
    <w:rsid w:val="001A2DFC"/>
    <w:rsid w:val="001A5B2A"/>
    <w:rsid w:val="001B0A67"/>
    <w:rsid w:val="001B2EAE"/>
    <w:rsid w:val="001C05A5"/>
    <w:rsid w:val="001C3BA3"/>
    <w:rsid w:val="001D2A7A"/>
    <w:rsid w:val="001D55F0"/>
    <w:rsid w:val="001D6076"/>
    <w:rsid w:val="001D76C9"/>
    <w:rsid w:val="001E574E"/>
    <w:rsid w:val="001F3288"/>
    <w:rsid w:val="001F55DF"/>
    <w:rsid w:val="001F6A98"/>
    <w:rsid w:val="00215F5C"/>
    <w:rsid w:val="00216495"/>
    <w:rsid w:val="002204E2"/>
    <w:rsid w:val="0022182C"/>
    <w:rsid w:val="0022562D"/>
    <w:rsid w:val="00225B96"/>
    <w:rsid w:val="002304F8"/>
    <w:rsid w:val="002306D5"/>
    <w:rsid w:val="00230880"/>
    <w:rsid w:val="00231A02"/>
    <w:rsid w:val="00232E32"/>
    <w:rsid w:val="00234603"/>
    <w:rsid w:val="00244A84"/>
    <w:rsid w:val="002456EB"/>
    <w:rsid w:val="00246701"/>
    <w:rsid w:val="00250681"/>
    <w:rsid w:val="002515B7"/>
    <w:rsid w:val="0025204B"/>
    <w:rsid w:val="002530FB"/>
    <w:rsid w:val="0025353B"/>
    <w:rsid w:val="00253FA3"/>
    <w:rsid w:val="00255AC5"/>
    <w:rsid w:val="00257278"/>
    <w:rsid w:val="002619E5"/>
    <w:rsid w:val="00261D41"/>
    <w:rsid w:val="00261D94"/>
    <w:rsid w:val="00262ED7"/>
    <w:rsid w:val="002649B3"/>
    <w:rsid w:val="00270897"/>
    <w:rsid w:val="002824C5"/>
    <w:rsid w:val="00282B55"/>
    <w:rsid w:val="002859D2"/>
    <w:rsid w:val="00285BF4"/>
    <w:rsid w:val="00287120"/>
    <w:rsid w:val="0029584A"/>
    <w:rsid w:val="00296D5A"/>
    <w:rsid w:val="00296E0B"/>
    <w:rsid w:val="002A0AFB"/>
    <w:rsid w:val="002A12E1"/>
    <w:rsid w:val="002A767A"/>
    <w:rsid w:val="002B27B4"/>
    <w:rsid w:val="002B5441"/>
    <w:rsid w:val="002B5D11"/>
    <w:rsid w:val="002B7066"/>
    <w:rsid w:val="002C16D1"/>
    <w:rsid w:val="002C16E1"/>
    <w:rsid w:val="002C55BD"/>
    <w:rsid w:val="002C5B08"/>
    <w:rsid w:val="002C7CBA"/>
    <w:rsid w:val="002D0F2E"/>
    <w:rsid w:val="002D230C"/>
    <w:rsid w:val="002D6672"/>
    <w:rsid w:val="002E07AD"/>
    <w:rsid w:val="002F17D2"/>
    <w:rsid w:val="002F44A5"/>
    <w:rsid w:val="002F69D3"/>
    <w:rsid w:val="00300FB0"/>
    <w:rsid w:val="00303797"/>
    <w:rsid w:val="00304427"/>
    <w:rsid w:val="003057B9"/>
    <w:rsid w:val="00305F0C"/>
    <w:rsid w:val="00306D00"/>
    <w:rsid w:val="00312C86"/>
    <w:rsid w:val="00314F9B"/>
    <w:rsid w:val="003168C4"/>
    <w:rsid w:val="00317463"/>
    <w:rsid w:val="0032483C"/>
    <w:rsid w:val="00324D07"/>
    <w:rsid w:val="003252D0"/>
    <w:rsid w:val="003270EE"/>
    <w:rsid w:val="00327C97"/>
    <w:rsid w:val="00340EA6"/>
    <w:rsid w:val="00341C10"/>
    <w:rsid w:val="003421B0"/>
    <w:rsid w:val="00354FC3"/>
    <w:rsid w:val="003557C5"/>
    <w:rsid w:val="003560CD"/>
    <w:rsid w:val="00360081"/>
    <w:rsid w:val="0036660E"/>
    <w:rsid w:val="00371E8D"/>
    <w:rsid w:val="00372943"/>
    <w:rsid w:val="00397E5D"/>
    <w:rsid w:val="003A4203"/>
    <w:rsid w:val="003B0E9F"/>
    <w:rsid w:val="003B1380"/>
    <w:rsid w:val="003B6602"/>
    <w:rsid w:val="003C01DA"/>
    <w:rsid w:val="003C0B18"/>
    <w:rsid w:val="003C31C9"/>
    <w:rsid w:val="003C4809"/>
    <w:rsid w:val="003C7176"/>
    <w:rsid w:val="003D3CB6"/>
    <w:rsid w:val="003E1DBB"/>
    <w:rsid w:val="00400259"/>
    <w:rsid w:val="004039CB"/>
    <w:rsid w:val="00405C7A"/>
    <w:rsid w:val="00411B59"/>
    <w:rsid w:val="00412FD6"/>
    <w:rsid w:val="00417AF9"/>
    <w:rsid w:val="00420B36"/>
    <w:rsid w:val="00425DA4"/>
    <w:rsid w:val="00427D2C"/>
    <w:rsid w:val="00430B50"/>
    <w:rsid w:val="00437540"/>
    <w:rsid w:val="00440FDF"/>
    <w:rsid w:val="004434BB"/>
    <w:rsid w:val="004540A2"/>
    <w:rsid w:val="004764D6"/>
    <w:rsid w:val="004767D5"/>
    <w:rsid w:val="00477B54"/>
    <w:rsid w:val="00480DC4"/>
    <w:rsid w:val="00487656"/>
    <w:rsid w:val="00487734"/>
    <w:rsid w:val="00493F2F"/>
    <w:rsid w:val="004B03EA"/>
    <w:rsid w:val="004C5BC5"/>
    <w:rsid w:val="004C7E29"/>
    <w:rsid w:val="004D05E0"/>
    <w:rsid w:val="004D6DDD"/>
    <w:rsid w:val="004E2436"/>
    <w:rsid w:val="004E362E"/>
    <w:rsid w:val="004E3A1E"/>
    <w:rsid w:val="004E76E1"/>
    <w:rsid w:val="004E7997"/>
    <w:rsid w:val="00506AEF"/>
    <w:rsid w:val="0050700B"/>
    <w:rsid w:val="00507A3F"/>
    <w:rsid w:val="005111D3"/>
    <w:rsid w:val="005119F4"/>
    <w:rsid w:val="00511AA6"/>
    <w:rsid w:val="0051724E"/>
    <w:rsid w:val="0053185C"/>
    <w:rsid w:val="00533CAB"/>
    <w:rsid w:val="0053590A"/>
    <w:rsid w:val="00540267"/>
    <w:rsid w:val="00541295"/>
    <w:rsid w:val="00542599"/>
    <w:rsid w:val="00543EA5"/>
    <w:rsid w:val="00545F3D"/>
    <w:rsid w:val="005513B0"/>
    <w:rsid w:val="00554817"/>
    <w:rsid w:val="00556001"/>
    <w:rsid w:val="005730F4"/>
    <w:rsid w:val="00573BC9"/>
    <w:rsid w:val="00573C5F"/>
    <w:rsid w:val="00582A5A"/>
    <w:rsid w:val="005918ED"/>
    <w:rsid w:val="005944AE"/>
    <w:rsid w:val="00596515"/>
    <w:rsid w:val="00596BF5"/>
    <w:rsid w:val="00596E87"/>
    <w:rsid w:val="005B2BA3"/>
    <w:rsid w:val="005B648A"/>
    <w:rsid w:val="005C437A"/>
    <w:rsid w:val="005C6F10"/>
    <w:rsid w:val="005D16A5"/>
    <w:rsid w:val="005D185A"/>
    <w:rsid w:val="005D7122"/>
    <w:rsid w:val="005D73AF"/>
    <w:rsid w:val="005E13C4"/>
    <w:rsid w:val="005E1705"/>
    <w:rsid w:val="005E2A4C"/>
    <w:rsid w:val="005E4FB7"/>
    <w:rsid w:val="005F202F"/>
    <w:rsid w:val="005F72F6"/>
    <w:rsid w:val="005F7793"/>
    <w:rsid w:val="006031A6"/>
    <w:rsid w:val="00603682"/>
    <w:rsid w:val="00603ACE"/>
    <w:rsid w:val="006138CA"/>
    <w:rsid w:val="00616642"/>
    <w:rsid w:val="00627344"/>
    <w:rsid w:val="00627A30"/>
    <w:rsid w:val="006308C5"/>
    <w:rsid w:val="006309DC"/>
    <w:rsid w:val="00630EB9"/>
    <w:rsid w:val="006314A1"/>
    <w:rsid w:val="00635637"/>
    <w:rsid w:val="00645A93"/>
    <w:rsid w:val="0065174C"/>
    <w:rsid w:val="0065694A"/>
    <w:rsid w:val="00665C50"/>
    <w:rsid w:val="00665F94"/>
    <w:rsid w:val="00666454"/>
    <w:rsid w:val="00671573"/>
    <w:rsid w:val="00676234"/>
    <w:rsid w:val="00684CF6"/>
    <w:rsid w:val="00686642"/>
    <w:rsid w:val="00691042"/>
    <w:rsid w:val="006B00D9"/>
    <w:rsid w:val="006B034A"/>
    <w:rsid w:val="006B197C"/>
    <w:rsid w:val="006B39E6"/>
    <w:rsid w:val="006D453D"/>
    <w:rsid w:val="006D636D"/>
    <w:rsid w:val="006F317B"/>
    <w:rsid w:val="006F6A19"/>
    <w:rsid w:val="00700557"/>
    <w:rsid w:val="00702768"/>
    <w:rsid w:val="00707BBE"/>
    <w:rsid w:val="007148B8"/>
    <w:rsid w:val="00720426"/>
    <w:rsid w:val="00732FBF"/>
    <w:rsid w:val="007349F3"/>
    <w:rsid w:val="00737E3D"/>
    <w:rsid w:val="00740A01"/>
    <w:rsid w:val="0074258C"/>
    <w:rsid w:val="007516AD"/>
    <w:rsid w:val="007519D2"/>
    <w:rsid w:val="00756BF6"/>
    <w:rsid w:val="00757088"/>
    <w:rsid w:val="00760025"/>
    <w:rsid w:val="00762418"/>
    <w:rsid w:val="007626B4"/>
    <w:rsid w:val="007719B7"/>
    <w:rsid w:val="00780DA5"/>
    <w:rsid w:val="0078182F"/>
    <w:rsid w:val="00785170"/>
    <w:rsid w:val="00790EA4"/>
    <w:rsid w:val="00793BA4"/>
    <w:rsid w:val="00795B7A"/>
    <w:rsid w:val="00795EB9"/>
    <w:rsid w:val="00795FFA"/>
    <w:rsid w:val="007A152B"/>
    <w:rsid w:val="007A619F"/>
    <w:rsid w:val="007B7351"/>
    <w:rsid w:val="007C148D"/>
    <w:rsid w:val="007C1E06"/>
    <w:rsid w:val="007C421B"/>
    <w:rsid w:val="007C4EE7"/>
    <w:rsid w:val="007D0D30"/>
    <w:rsid w:val="007D148D"/>
    <w:rsid w:val="007D22FA"/>
    <w:rsid w:val="007D7991"/>
    <w:rsid w:val="007E0BD2"/>
    <w:rsid w:val="007E743D"/>
    <w:rsid w:val="007F0A56"/>
    <w:rsid w:val="007F2008"/>
    <w:rsid w:val="008009CE"/>
    <w:rsid w:val="0080293A"/>
    <w:rsid w:val="00807C77"/>
    <w:rsid w:val="00811B31"/>
    <w:rsid w:val="00812D5D"/>
    <w:rsid w:val="0082141C"/>
    <w:rsid w:val="00826209"/>
    <w:rsid w:val="00827DE1"/>
    <w:rsid w:val="008324FC"/>
    <w:rsid w:val="00843797"/>
    <w:rsid w:val="00850E23"/>
    <w:rsid w:val="008551DF"/>
    <w:rsid w:val="008601D2"/>
    <w:rsid w:val="00860C60"/>
    <w:rsid w:val="00865084"/>
    <w:rsid w:val="008667DD"/>
    <w:rsid w:val="008724C4"/>
    <w:rsid w:val="00872EB6"/>
    <w:rsid w:val="008736EA"/>
    <w:rsid w:val="008820DD"/>
    <w:rsid w:val="008829E0"/>
    <w:rsid w:val="00896F62"/>
    <w:rsid w:val="008A05D3"/>
    <w:rsid w:val="008A18E1"/>
    <w:rsid w:val="008A3951"/>
    <w:rsid w:val="008A3EC5"/>
    <w:rsid w:val="008A42A2"/>
    <w:rsid w:val="008A7E03"/>
    <w:rsid w:val="008B438C"/>
    <w:rsid w:val="008B4FC0"/>
    <w:rsid w:val="008B54CB"/>
    <w:rsid w:val="008B5783"/>
    <w:rsid w:val="008B72AF"/>
    <w:rsid w:val="008C0344"/>
    <w:rsid w:val="008C0D6E"/>
    <w:rsid w:val="008C229A"/>
    <w:rsid w:val="008C2D5E"/>
    <w:rsid w:val="008C5AA1"/>
    <w:rsid w:val="008C6E53"/>
    <w:rsid w:val="008C7E08"/>
    <w:rsid w:val="008D1DFA"/>
    <w:rsid w:val="008D3EC3"/>
    <w:rsid w:val="008D4B77"/>
    <w:rsid w:val="008D6DC5"/>
    <w:rsid w:val="008D7CFB"/>
    <w:rsid w:val="008E2416"/>
    <w:rsid w:val="008E61E3"/>
    <w:rsid w:val="008E6DFD"/>
    <w:rsid w:val="008F20A0"/>
    <w:rsid w:val="008F3382"/>
    <w:rsid w:val="008F5751"/>
    <w:rsid w:val="008F76B1"/>
    <w:rsid w:val="009079EF"/>
    <w:rsid w:val="009146AA"/>
    <w:rsid w:val="00925EA5"/>
    <w:rsid w:val="0093073C"/>
    <w:rsid w:val="00942ACA"/>
    <w:rsid w:val="00943AD5"/>
    <w:rsid w:val="00944A3F"/>
    <w:rsid w:val="00944FD5"/>
    <w:rsid w:val="009467AB"/>
    <w:rsid w:val="00967FA6"/>
    <w:rsid w:val="00983F5B"/>
    <w:rsid w:val="00987B3F"/>
    <w:rsid w:val="00990EBA"/>
    <w:rsid w:val="00995803"/>
    <w:rsid w:val="00997781"/>
    <w:rsid w:val="00997D7B"/>
    <w:rsid w:val="009A1D83"/>
    <w:rsid w:val="009A3CF8"/>
    <w:rsid w:val="009A60C6"/>
    <w:rsid w:val="009B67EA"/>
    <w:rsid w:val="009C36CB"/>
    <w:rsid w:val="009C6B84"/>
    <w:rsid w:val="009D09DE"/>
    <w:rsid w:val="009D132E"/>
    <w:rsid w:val="009E101C"/>
    <w:rsid w:val="009E2D26"/>
    <w:rsid w:val="009E6BFF"/>
    <w:rsid w:val="009F05C4"/>
    <w:rsid w:val="009F16A2"/>
    <w:rsid w:val="00A03B27"/>
    <w:rsid w:val="00A05F7F"/>
    <w:rsid w:val="00A06BE2"/>
    <w:rsid w:val="00A07959"/>
    <w:rsid w:val="00A11284"/>
    <w:rsid w:val="00A156D3"/>
    <w:rsid w:val="00A1753B"/>
    <w:rsid w:val="00A17826"/>
    <w:rsid w:val="00A17ABD"/>
    <w:rsid w:val="00A24A05"/>
    <w:rsid w:val="00A5251D"/>
    <w:rsid w:val="00A52830"/>
    <w:rsid w:val="00A530C6"/>
    <w:rsid w:val="00A55BF6"/>
    <w:rsid w:val="00A56A83"/>
    <w:rsid w:val="00A6153C"/>
    <w:rsid w:val="00A61B5F"/>
    <w:rsid w:val="00A6651F"/>
    <w:rsid w:val="00A6695E"/>
    <w:rsid w:val="00A6698D"/>
    <w:rsid w:val="00A71536"/>
    <w:rsid w:val="00A730AA"/>
    <w:rsid w:val="00A74652"/>
    <w:rsid w:val="00A81DF4"/>
    <w:rsid w:val="00A93FEB"/>
    <w:rsid w:val="00A95DA7"/>
    <w:rsid w:val="00A95F79"/>
    <w:rsid w:val="00AA10BD"/>
    <w:rsid w:val="00AA3878"/>
    <w:rsid w:val="00AA393B"/>
    <w:rsid w:val="00AA3D9D"/>
    <w:rsid w:val="00AA56B2"/>
    <w:rsid w:val="00AA6C77"/>
    <w:rsid w:val="00AC01FA"/>
    <w:rsid w:val="00AC4007"/>
    <w:rsid w:val="00AC4C95"/>
    <w:rsid w:val="00AC6148"/>
    <w:rsid w:val="00AD0684"/>
    <w:rsid w:val="00AD1B0D"/>
    <w:rsid w:val="00AF6E18"/>
    <w:rsid w:val="00AF7BCC"/>
    <w:rsid w:val="00B035D7"/>
    <w:rsid w:val="00B10D23"/>
    <w:rsid w:val="00B11B30"/>
    <w:rsid w:val="00B24258"/>
    <w:rsid w:val="00B309E8"/>
    <w:rsid w:val="00B30B80"/>
    <w:rsid w:val="00B31F31"/>
    <w:rsid w:val="00B341B0"/>
    <w:rsid w:val="00B343F2"/>
    <w:rsid w:val="00B43A1D"/>
    <w:rsid w:val="00B43B09"/>
    <w:rsid w:val="00B4729B"/>
    <w:rsid w:val="00B4789E"/>
    <w:rsid w:val="00B531DD"/>
    <w:rsid w:val="00B54DF2"/>
    <w:rsid w:val="00B63F4D"/>
    <w:rsid w:val="00B767AC"/>
    <w:rsid w:val="00B82C47"/>
    <w:rsid w:val="00B86CD6"/>
    <w:rsid w:val="00B94A12"/>
    <w:rsid w:val="00B97C7F"/>
    <w:rsid w:val="00BA097A"/>
    <w:rsid w:val="00BA366C"/>
    <w:rsid w:val="00BA6DC2"/>
    <w:rsid w:val="00BB167C"/>
    <w:rsid w:val="00BC215C"/>
    <w:rsid w:val="00BC3220"/>
    <w:rsid w:val="00BC4F08"/>
    <w:rsid w:val="00BC6FF8"/>
    <w:rsid w:val="00BD12EA"/>
    <w:rsid w:val="00BD4AEB"/>
    <w:rsid w:val="00BE264F"/>
    <w:rsid w:val="00BF17D7"/>
    <w:rsid w:val="00BF49CC"/>
    <w:rsid w:val="00C04902"/>
    <w:rsid w:val="00C06839"/>
    <w:rsid w:val="00C10266"/>
    <w:rsid w:val="00C13087"/>
    <w:rsid w:val="00C15298"/>
    <w:rsid w:val="00C32705"/>
    <w:rsid w:val="00C3429F"/>
    <w:rsid w:val="00C405DD"/>
    <w:rsid w:val="00C43CAC"/>
    <w:rsid w:val="00C47BC6"/>
    <w:rsid w:val="00C47C77"/>
    <w:rsid w:val="00C71CAD"/>
    <w:rsid w:val="00C71E95"/>
    <w:rsid w:val="00C74E3F"/>
    <w:rsid w:val="00C75573"/>
    <w:rsid w:val="00C77DC2"/>
    <w:rsid w:val="00C90141"/>
    <w:rsid w:val="00C9508E"/>
    <w:rsid w:val="00C95A9B"/>
    <w:rsid w:val="00C95F34"/>
    <w:rsid w:val="00CA1D95"/>
    <w:rsid w:val="00CA475E"/>
    <w:rsid w:val="00CA5743"/>
    <w:rsid w:val="00CB7A3C"/>
    <w:rsid w:val="00CB7FAF"/>
    <w:rsid w:val="00CC0BCA"/>
    <w:rsid w:val="00CC1E2F"/>
    <w:rsid w:val="00CC4252"/>
    <w:rsid w:val="00CC5F25"/>
    <w:rsid w:val="00CD3EE8"/>
    <w:rsid w:val="00CD4DC8"/>
    <w:rsid w:val="00CF7C21"/>
    <w:rsid w:val="00D12DF6"/>
    <w:rsid w:val="00D12ED0"/>
    <w:rsid w:val="00D16302"/>
    <w:rsid w:val="00D35920"/>
    <w:rsid w:val="00D4623D"/>
    <w:rsid w:val="00D46580"/>
    <w:rsid w:val="00D50255"/>
    <w:rsid w:val="00D552BC"/>
    <w:rsid w:val="00D55D60"/>
    <w:rsid w:val="00D64965"/>
    <w:rsid w:val="00D7059A"/>
    <w:rsid w:val="00D70924"/>
    <w:rsid w:val="00D763F2"/>
    <w:rsid w:val="00D82A8E"/>
    <w:rsid w:val="00D8380B"/>
    <w:rsid w:val="00D87C98"/>
    <w:rsid w:val="00D91FFC"/>
    <w:rsid w:val="00D92E1B"/>
    <w:rsid w:val="00D95EB9"/>
    <w:rsid w:val="00D97353"/>
    <w:rsid w:val="00DA4980"/>
    <w:rsid w:val="00DA66BE"/>
    <w:rsid w:val="00DB2311"/>
    <w:rsid w:val="00DC247C"/>
    <w:rsid w:val="00DD0B42"/>
    <w:rsid w:val="00DD30B8"/>
    <w:rsid w:val="00DD4BAC"/>
    <w:rsid w:val="00DD7A65"/>
    <w:rsid w:val="00DE034E"/>
    <w:rsid w:val="00DE09FD"/>
    <w:rsid w:val="00DF02D4"/>
    <w:rsid w:val="00DF0524"/>
    <w:rsid w:val="00DF62EF"/>
    <w:rsid w:val="00E01A9B"/>
    <w:rsid w:val="00E063EE"/>
    <w:rsid w:val="00E10BBF"/>
    <w:rsid w:val="00E10C69"/>
    <w:rsid w:val="00E1304B"/>
    <w:rsid w:val="00E168DF"/>
    <w:rsid w:val="00E16A6A"/>
    <w:rsid w:val="00E2177F"/>
    <w:rsid w:val="00E23223"/>
    <w:rsid w:val="00E2429E"/>
    <w:rsid w:val="00E270D8"/>
    <w:rsid w:val="00E328BF"/>
    <w:rsid w:val="00E364D2"/>
    <w:rsid w:val="00E448B6"/>
    <w:rsid w:val="00E45761"/>
    <w:rsid w:val="00E50F9E"/>
    <w:rsid w:val="00E573D1"/>
    <w:rsid w:val="00E62B0F"/>
    <w:rsid w:val="00E67E92"/>
    <w:rsid w:val="00E710DE"/>
    <w:rsid w:val="00E72740"/>
    <w:rsid w:val="00E81141"/>
    <w:rsid w:val="00E85132"/>
    <w:rsid w:val="00E904D4"/>
    <w:rsid w:val="00E93BB6"/>
    <w:rsid w:val="00E97BC6"/>
    <w:rsid w:val="00EA12B6"/>
    <w:rsid w:val="00EA2E88"/>
    <w:rsid w:val="00EA2F4E"/>
    <w:rsid w:val="00EA418E"/>
    <w:rsid w:val="00EB1489"/>
    <w:rsid w:val="00EB2A1B"/>
    <w:rsid w:val="00EB5FEE"/>
    <w:rsid w:val="00EC4CE7"/>
    <w:rsid w:val="00ED0B3D"/>
    <w:rsid w:val="00ED52EC"/>
    <w:rsid w:val="00ED7F93"/>
    <w:rsid w:val="00EE51D6"/>
    <w:rsid w:val="00EE5D0C"/>
    <w:rsid w:val="00EF04F6"/>
    <w:rsid w:val="00F17861"/>
    <w:rsid w:val="00F2192E"/>
    <w:rsid w:val="00F31581"/>
    <w:rsid w:val="00F46CB4"/>
    <w:rsid w:val="00F47D1E"/>
    <w:rsid w:val="00F50F14"/>
    <w:rsid w:val="00F51F85"/>
    <w:rsid w:val="00F5290A"/>
    <w:rsid w:val="00F6075F"/>
    <w:rsid w:val="00F669D8"/>
    <w:rsid w:val="00F670AF"/>
    <w:rsid w:val="00F7394F"/>
    <w:rsid w:val="00F80582"/>
    <w:rsid w:val="00F817D5"/>
    <w:rsid w:val="00F83F37"/>
    <w:rsid w:val="00F861D9"/>
    <w:rsid w:val="00FA57AE"/>
    <w:rsid w:val="00FA7D78"/>
    <w:rsid w:val="00FB7E83"/>
    <w:rsid w:val="00FC5447"/>
    <w:rsid w:val="00FD0DDA"/>
    <w:rsid w:val="00FD3F08"/>
    <w:rsid w:val="00FD5A65"/>
    <w:rsid w:val="00FD5F51"/>
    <w:rsid w:val="00FD6C47"/>
    <w:rsid w:val="00FE0BAE"/>
    <w:rsid w:val="00FE2060"/>
    <w:rsid w:val="00FE242C"/>
    <w:rsid w:val="00FE545A"/>
    <w:rsid w:val="00FF19ED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B9C3F8"/>
  <w15:docId w15:val="{C359E18D-1053-42A4-B74B-990ABE14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89E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1366B7"/>
    <w:pPr>
      <w:widowControl/>
      <w:autoSpaceDE/>
      <w:autoSpaceDN/>
      <w:adjustRightInd/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66B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89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9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Props1.xml><?xml version="1.0" encoding="utf-8"?>
<ds:datastoreItem xmlns:ds="http://schemas.openxmlformats.org/officeDocument/2006/customXml" ds:itemID="{A37A7351-EB11-4932-B762-92FA3BC420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801334-0CB8-412E-B155-9A84F2F7D0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A5D51-8B75-4304-BB5E-29D3407D635B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455</Words>
  <Characters>2404</Characters>
  <Application>Microsoft Office Word</Application>
  <DocSecurity>0</DocSecurity>
  <Lines>114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Merity</dc:creator>
  <cp:lastModifiedBy>Caiwen Cusworth</cp:lastModifiedBy>
  <cp:revision>8</cp:revision>
  <cp:lastPrinted>2019-06-12T22:36:00Z</cp:lastPrinted>
  <dcterms:created xsi:type="dcterms:W3CDTF">2025-02-13T05:54:00Z</dcterms:created>
  <dcterms:modified xsi:type="dcterms:W3CDTF">2025-02-13T05:58:00Z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Order">
    <vt:r8>6400</vt:r8>
  </property>
  <property fmtid="{D5CDD505-2E9C-101B-9397-08002B2CF9AE}" pid="4" name="MediaServiceImageTags">
    <vt:lpwstr/>
  </property>
</Properties>
</file>