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74D1" w14:textId="5EB59043" w:rsidR="009221E0" w:rsidRDefault="00976300" w:rsidP="006234A7">
      <w:pPr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58242" behindDoc="1" locked="0" layoutInCell="1" allowOverlap="1" wp14:anchorId="1F0F7834" wp14:editId="26D86CA9">
            <wp:simplePos x="0" y="0"/>
            <wp:positionH relativeFrom="column">
              <wp:posOffset>5562600</wp:posOffset>
            </wp:positionH>
            <wp:positionV relativeFrom="page">
              <wp:posOffset>152400</wp:posOffset>
            </wp:positionV>
            <wp:extent cx="870585" cy="918845"/>
            <wp:effectExtent l="0" t="0" r="5715" b="0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58241" behindDoc="1" locked="0" layoutInCell="1" allowOverlap="1" wp14:anchorId="483BB69F" wp14:editId="766C43E9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0">
        <w:rPr>
          <w:b/>
          <w:sz w:val="36"/>
          <w:szCs w:val="36"/>
          <w:lang w:val="en-AU"/>
        </w:rPr>
        <w:t xml:space="preserve">     </w:t>
      </w:r>
      <w:r w:rsidR="004A1F8C">
        <w:rPr>
          <w:b/>
          <w:sz w:val="36"/>
          <w:szCs w:val="36"/>
          <w:lang w:val="en-AU"/>
        </w:rPr>
        <w:t xml:space="preserve">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  <w:r w:rsidR="004A1F8C">
        <w:rPr>
          <w:b/>
          <w:sz w:val="36"/>
          <w:szCs w:val="36"/>
          <w:lang w:val="en-AU"/>
        </w:rPr>
        <w:t>Committee</w:t>
      </w:r>
    </w:p>
    <w:p w14:paraId="54CFA018" w14:textId="7B19709E" w:rsidR="00192CD2" w:rsidRPr="00F126CE" w:rsidRDefault="004509C0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</w:t>
      </w:r>
      <w:r w:rsidR="003C7E69">
        <w:rPr>
          <w:b/>
          <w:sz w:val="36"/>
          <w:szCs w:val="36"/>
          <w:lang w:val="en-AU"/>
        </w:rPr>
        <w:t>Dressage</w:t>
      </w:r>
      <w:r w:rsidR="00F126CE" w:rsidRPr="00F126CE">
        <w:rPr>
          <w:b/>
          <w:sz w:val="36"/>
          <w:szCs w:val="36"/>
          <w:lang w:val="en-AU"/>
        </w:rPr>
        <w:t xml:space="preserve"> </w:t>
      </w:r>
      <w:r w:rsidR="00926E69">
        <w:rPr>
          <w:b/>
          <w:sz w:val="36"/>
          <w:szCs w:val="36"/>
          <w:lang w:val="en-AU"/>
        </w:rPr>
        <w:t>Athletes’ Represe</w:t>
      </w:r>
      <w:r w:rsidR="00B22AEF">
        <w:rPr>
          <w:b/>
          <w:sz w:val="36"/>
          <w:szCs w:val="36"/>
          <w:lang w:val="en-AU"/>
        </w:rPr>
        <w:t>n</w:t>
      </w:r>
      <w:r w:rsidR="00926E69">
        <w:rPr>
          <w:b/>
          <w:sz w:val="36"/>
          <w:szCs w:val="36"/>
          <w:lang w:val="en-AU"/>
        </w:rPr>
        <w:t>tative</w:t>
      </w:r>
      <w:r w:rsidR="00F126CE" w:rsidRPr="00F126CE">
        <w:rPr>
          <w:b/>
          <w:sz w:val="36"/>
          <w:szCs w:val="36"/>
          <w:lang w:val="en-AU"/>
        </w:rPr>
        <w:t xml:space="preserve">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11484">
        <w:trPr>
          <w:trHeight w:val="247"/>
        </w:trPr>
        <w:tc>
          <w:tcPr>
            <w:tcW w:w="9464" w:type="dxa"/>
          </w:tcPr>
          <w:p w14:paraId="23B638E5" w14:textId="26E87679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3C7E69">
              <w:rPr>
                <w:b/>
                <w:sz w:val="20"/>
                <w:szCs w:val="20"/>
              </w:rPr>
              <w:t>DRESSAGE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C11484">
        <w:trPr>
          <w:trHeight w:val="245"/>
        </w:trPr>
        <w:tc>
          <w:tcPr>
            <w:tcW w:w="9464" w:type="dxa"/>
          </w:tcPr>
          <w:p w14:paraId="4F67FBDA" w14:textId="5ED7D68C" w:rsidR="00CC6C07" w:rsidRDefault="00CC6C07" w:rsidP="005C280C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400D7D" w:rsidRPr="00C80D40">
              <w:rPr>
                <w:b/>
                <w:bCs/>
                <w:sz w:val="20"/>
                <w:szCs w:val="20"/>
              </w:rPr>
              <w:t>Close Of Business -</w:t>
            </w:r>
            <w:r w:rsidR="00400D7D">
              <w:rPr>
                <w:sz w:val="20"/>
                <w:szCs w:val="20"/>
              </w:rPr>
              <w:t xml:space="preserve"> </w:t>
            </w:r>
            <w:r w:rsidR="007315DF" w:rsidRPr="007315DF">
              <w:rPr>
                <w:b/>
                <w:bCs/>
                <w:sz w:val="20"/>
                <w:szCs w:val="20"/>
              </w:rPr>
              <w:t>MON</w:t>
            </w:r>
            <w:r w:rsidR="00400D7D">
              <w:rPr>
                <w:b/>
                <w:sz w:val="20"/>
                <w:szCs w:val="20"/>
              </w:rPr>
              <w:t xml:space="preserve">DAY </w:t>
            </w:r>
            <w:r w:rsidR="007315DF">
              <w:rPr>
                <w:b/>
                <w:sz w:val="20"/>
                <w:szCs w:val="20"/>
              </w:rPr>
              <w:t>4</w:t>
            </w:r>
            <w:r w:rsidR="007315DF" w:rsidRPr="007315DF">
              <w:rPr>
                <w:b/>
                <w:sz w:val="20"/>
                <w:szCs w:val="20"/>
                <w:vertAlign w:val="superscript"/>
              </w:rPr>
              <w:t>th</w:t>
            </w:r>
            <w:r w:rsidR="007315DF">
              <w:rPr>
                <w:b/>
                <w:sz w:val="20"/>
                <w:szCs w:val="20"/>
              </w:rPr>
              <w:t xml:space="preserve"> </w:t>
            </w:r>
            <w:r w:rsidR="00400D7D">
              <w:rPr>
                <w:b/>
                <w:sz w:val="20"/>
                <w:szCs w:val="20"/>
              </w:rPr>
              <w:t>NOVEMBER 2024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893"/>
      </w:tblGrid>
      <w:tr w:rsidR="00AC0ACB" w:rsidRPr="00E52B77" w14:paraId="06D43EEA" w14:textId="77777777" w:rsidTr="00FA053F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FA053F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FA053F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FA053F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FA053F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FA053F">
        <w:tc>
          <w:tcPr>
            <w:tcW w:w="4098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5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11484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BC07EFD" w:rsidR="00AD643E" w:rsidRDefault="00AD643E" w:rsidP="005D50D5">
            <w:pPr>
              <w:rPr>
                <w:sz w:val="20"/>
                <w:szCs w:val="20"/>
              </w:rPr>
            </w:pPr>
          </w:p>
          <w:p w14:paraId="22D4BAE7" w14:textId="561307A8" w:rsidR="00F84FD7" w:rsidRDefault="00F84FD7" w:rsidP="005D50D5">
            <w:pPr>
              <w:rPr>
                <w:sz w:val="20"/>
                <w:szCs w:val="20"/>
              </w:rPr>
            </w:pPr>
          </w:p>
          <w:p w14:paraId="3319ACC5" w14:textId="77777777" w:rsidR="00F84FD7" w:rsidRDefault="00F84FD7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11484">
        <w:trPr>
          <w:trHeight w:val="1114"/>
        </w:trPr>
        <w:tc>
          <w:tcPr>
            <w:tcW w:w="9464" w:type="dxa"/>
          </w:tcPr>
          <w:p w14:paraId="5C2C554B" w14:textId="7B05DB4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B936B7" w14:textId="1E74C5C0" w:rsidR="00F84FD7" w:rsidRDefault="00F84FD7" w:rsidP="00EB57E3">
            <w:pPr>
              <w:rPr>
                <w:sz w:val="20"/>
                <w:szCs w:val="20"/>
              </w:rPr>
            </w:pPr>
          </w:p>
          <w:p w14:paraId="00D3243B" w14:textId="77777777" w:rsidR="00F84FD7" w:rsidRDefault="00F84FD7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11484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3F2197DE" w:rsidR="00AD643E" w:rsidRDefault="00AD643E" w:rsidP="00567B82">
            <w:pPr>
              <w:rPr>
                <w:sz w:val="20"/>
                <w:szCs w:val="20"/>
              </w:rPr>
            </w:pPr>
          </w:p>
          <w:p w14:paraId="06CBEE7A" w14:textId="5888808E" w:rsidR="00F84FD7" w:rsidRDefault="00F84FD7" w:rsidP="00567B82">
            <w:pPr>
              <w:rPr>
                <w:sz w:val="20"/>
                <w:szCs w:val="20"/>
              </w:rPr>
            </w:pPr>
          </w:p>
          <w:p w14:paraId="07B8B74F" w14:textId="77777777" w:rsidR="00F84FD7" w:rsidRDefault="00F84FD7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2A56815A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FD7" w:rsidRPr="00E52B77" w14:paraId="7CD4222B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676F302E" w14:textId="77777777" w:rsidR="00F84FD7" w:rsidRDefault="00F84FD7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F983273" w14:textId="77777777" w:rsidR="00F84FD7" w:rsidRPr="006A6B45" w:rsidRDefault="00F84FD7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F84FD7" w:rsidRPr="00E52B77" w14:paraId="5C65C98B" w14:textId="77777777" w:rsidTr="00C11484">
        <w:trPr>
          <w:trHeight w:val="1628"/>
        </w:trPr>
        <w:tc>
          <w:tcPr>
            <w:tcW w:w="9464" w:type="dxa"/>
          </w:tcPr>
          <w:p w14:paraId="712FB4E5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E3B96F9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5F1BA9F1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3537A70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0E9C8C88" w14:textId="011C6176" w:rsidR="00F84FD7" w:rsidRDefault="00F84FD7" w:rsidP="002069FA">
            <w:pPr>
              <w:rPr>
                <w:sz w:val="20"/>
                <w:szCs w:val="20"/>
              </w:rPr>
            </w:pPr>
          </w:p>
          <w:p w14:paraId="38D3A304" w14:textId="2A219E4E" w:rsidR="00F84FD7" w:rsidRDefault="00F84FD7" w:rsidP="002069FA">
            <w:pPr>
              <w:rPr>
                <w:sz w:val="20"/>
                <w:szCs w:val="20"/>
              </w:rPr>
            </w:pPr>
          </w:p>
          <w:p w14:paraId="66C2F112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62989B6E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748CE623" w14:textId="26C805F0" w:rsidR="00F84FD7" w:rsidRPr="00E52B77" w:rsidRDefault="00F84FD7" w:rsidP="002069FA">
            <w:pPr>
              <w:rPr>
                <w:sz w:val="20"/>
                <w:szCs w:val="20"/>
              </w:rPr>
            </w:pPr>
          </w:p>
        </w:tc>
      </w:tr>
    </w:tbl>
    <w:p w14:paraId="10C8BEA9" w14:textId="138FC399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D4F88FF" w14:textId="3F474BE5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2D375EF1" w14:textId="404219B8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42E17D56" w14:textId="5F922FBF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63E949F" w14:textId="29D85042" w:rsidR="00F84FD7" w:rsidRDefault="00F84FD7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11484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1484">
        <w:trPr>
          <w:trHeight w:val="404"/>
        </w:trPr>
        <w:tc>
          <w:tcPr>
            <w:tcW w:w="9464" w:type="dxa"/>
          </w:tcPr>
          <w:p w14:paraId="2F051898" w14:textId="0513EB36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F84FD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11484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1484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38A414B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F84FD7">
              <w:rPr>
                <w:sz w:val="20"/>
                <w:szCs w:val="20"/>
              </w:rPr>
              <w:t>I, ____________________________________h</w:t>
            </w:r>
            <w:r w:rsidR="00C173BF" w:rsidRPr="00F84FD7">
              <w:rPr>
                <w:sz w:val="20"/>
                <w:szCs w:val="20"/>
              </w:rPr>
              <w:t>ave read the EA Committee Bylaws</w:t>
            </w:r>
            <w:r w:rsidR="00635A62" w:rsidRPr="00F84FD7">
              <w:rPr>
                <w:sz w:val="20"/>
                <w:szCs w:val="20"/>
              </w:rPr>
              <w:t>, EA</w:t>
            </w:r>
            <w:r w:rsidR="009221E0" w:rsidRPr="00F84FD7">
              <w:rPr>
                <w:sz w:val="20"/>
                <w:szCs w:val="20"/>
              </w:rPr>
              <w:t xml:space="preserve"> </w:t>
            </w:r>
            <w:r w:rsidR="003C7E69">
              <w:rPr>
                <w:sz w:val="20"/>
                <w:szCs w:val="20"/>
              </w:rPr>
              <w:t>Dressage</w:t>
            </w:r>
            <w:r w:rsidR="006234A7" w:rsidRPr="00F84FD7">
              <w:rPr>
                <w:sz w:val="20"/>
                <w:szCs w:val="20"/>
              </w:rPr>
              <w:t xml:space="preserve"> </w:t>
            </w:r>
            <w:r w:rsidR="00635A62" w:rsidRPr="00F84FD7">
              <w:rPr>
                <w:sz w:val="20"/>
                <w:szCs w:val="20"/>
              </w:rPr>
              <w:t>Charter</w:t>
            </w:r>
            <w:r w:rsidR="00926E69">
              <w:rPr>
                <w:sz w:val="20"/>
                <w:szCs w:val="20"/>
              </w:rPr>
              <w:t xml:space="preserve">, </w:t>
            </w:r>
            <w:r w:rsidR="009221E0" w:rsidRPr="00F84FD7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F84FD7">
              <w:rPr>
                <w:sz w:val="20"/>
                <w:szCs w:val="20"/>
              </w:rPr>
              <w:t>and</w:t>
            </w:r>
            <w:r w:rsidR="00926E69">
              <w:rPr>
                <w:sz w:val="20"/>
                <w:szCs w:val="20"/>
              </w:rPr>
              <w:t xml:space="preserve"> the Athletes’ Representative Position Description for the National</w:t>
            </w:r>
            <w:r w:rsidR="00C173BF" w:rsidRPr="00F84FD7">
              <w:rPr>
                <w:sz w:val="20"/>
                <w:szCs w:val="20"/>
              </w:rPr>
              <w:t xml:space="preserve"> </w:t>
            </w:r>
            <w:r w:rsidR="00926E69">
              <w:rPr>
                <w:sz w:val="20"/>
                <w:szCs w:val="20"/>
              </w:rPr>
              <w:t xml:space="preserve">Committee and </w:t>
            </w:r>
            <w:r w:rsidR="00C173BF" w:rsidRPr="00F84FD7">
              <w:rPr>
                <w:sz w:val="20"/>
                <w:szCs w:val="20"/>
              </w:rPr>
              <w:t>understand the commitment in time and contribution I am expected to make. I confirm that I meet the requirements to be a Committee Member of EA, in terms of skills and the need to work for the good of Equestrian Australia and the sport itself</w:t>
            </w:r>
            <w:r w:rsidR="00C173BF">
              <w:rPr>
                <w:sz w:val="18"/>
                <w:szCs w:val="16"/>
              </w:rPr>
              <w:t>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11484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11484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73666F26" w:rsidR="0096547E" w:rsidRDefault="0096547E" w:rsidP="005C28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2" w:history="1">
              <w:r w:rsidR="003C7E69">
                <w:rPr>
                  <w:rStyle w:val="Hyperlink"/>
                  <w:rFonts w:cstheme="minorHAnsi"/>
                  <w:b/>
                  <w:bCs/>
                </w:rPr>
                <w:t>dressage</w:t>
              </w:r>
              <w:r w:rsidR="00400D7D" w:rsidRPr="00393ECA">
                <w:rPr>
                  <w:rStyle w:val="Hyperlink"/>
                  <w:rFonts w:cstheme="minorHAnsi"/>
                  <w:b/>
                  <w:bCs/>
                </w:rPr>
                <w:t>@equestrian.org.au</w:t>
              </w:r>
            </w:hyperlink>
            <w:r w:rsidR="00400D7D">
              <w:t xml:space="preserve"> </w:t>
            </w:r>
            <w:r w:rsidR="00400D7D">
              <w:rPr>
                <w:b/>
                <w:sz w:val="20"/>
                <w:szCs w:val="20"/>
              </w:rPr>
              <w:t xml:space="preserve">– </w:t>
            </w:r>
            <w:r w:rsidR="00400D7D" w:rsidRPr="004401F3">
              <w:rPr>
                <w:rFonts w:cstheme="minorHAnsi"/>
                <w:b/>
                <w:sz w:val="20"/>
                <w:szCs w:val="20"/>
              </w:rPr>
              <w:t>EA S</w:t>
            </w:r>
            <w:r w:rsidR="00400D7D" w:rsidRPr="004401F3">
              <w:rPr>
                <w:rFonts w:cstheme="minorHAnsi"/>
                <w:b/>
                <w:bCs/>
                <w:sz w:val="20"/>
                <w:szCs w:val="20"/>
              </w:rPr>
              <w:t xml:space="preserve">port </w:t>
            </w:r>
            <w:r w:rsidR="00400D7D" w:rsidRPr="004401F3">
              <w:rPr>
                <w:rFonts w:cstheme="minorHAnsi"/>
                <w:b/>
                <w:sz w:val="20"/>
                <w:szCs w:val="20"/>
              </w:rPr>
              <w:t>Development Officer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5F49" w14:textId="77777777" w:rsidR="00405408" w:rsidRDefault="00405408" w:rsidP="00E52B77">
      <w:r>
        <w:separator/>
      </w:r>
    </w:p>
  </w:endnote>
  <w:endnote w:type="continuationSeparator" w:id="0">
    <w:p w14:paraId="32F3273C" w14:textId="77777777" w:rsidR="00405408" w:rsidRDefault="00405408" w:rsidP="00E52B77">
      <w:r>
        <w:continuationSeparator/>
      </w:r>
    </w:p>
  </w:endnote>
  <w:endnote w:type="continuationNotice" w:id="1">
    <w:p w14:paraId="3B0C53B4" w14:textId="77777777" w:rsidR="00BC49D8" w:rsidRDefault="00BC4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6014" w14:textId="77777777" w:rsidR="00405408" w:rsidRDefault="00405408" w:rsidP="00E52B77">
      <w:r>
        <w:separator/>
      </w:r>
    </w:p>
  </w:footnote>
  <w:footnote w:type="continuationSeparator" w:id="0">
    <w:p w14:paraId="39461DDD" w14:textId="77777777" w:rsidR="00405408" w:rsidRDefault="00405408" w:rsidP="00E52B77">
      <w:r>
        <w:continuationSeparator/>
      </w:r>
    </w:p>
  </w:footnote>
  <w:footnote w:type="continuationNotice" w:id="1">
    <w:p w14:paraId="1A862878" w14:textId="77777777" w:rsidR="00BC49D8" w:rsidRDefault="00BC49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810782870">
    <w:abstractNumId w:val="3"/>
  </w:num>
  <w:num w:numId="2" w16cid:durableId="1133988363">
    <w:abstractNumId w:val="2"/>
  </w:num>
  <w:num w:numId="3" w16cid:durableId="924413341">
    <w:abstractNumId w:val="0"/>
  </w:num>
  <w:num w:numId="4" w16cid:durableId="86058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D63C0"/>
    <w:rsid w:val="00104A70"/>
    <w:rsid w:val="00164679"/>
    <w:rsid w:val="00192CD2"/>
    <w:rsid w:val="00193F1E"/>
    <w:rsid w:val="001A7ED3"/>
    <w:rsid w:val="001B4675"/>
    <w:rsid w:val="001C7471"/>
    <w:rsid w:val="001D09BD"/>
    <w:rsid w:val="002D4353"/>
    <w:rsid w:val="002E6E88"/>
    <w:rsid w:val="00315E2A"/>
    <w:rsid w:val="003A4F0A"/>
    <w:rsid w:val="003C03A3"/>
    <w:rsid w:val="003C7E69"/>
    <w:rsid w:val="003F5525"/>
    <w:rsid w:val="00400D7D"/>
    <w:rsid w:val="00400DD6"/>
    <w:rsid w:val="004051D0"/>
    <w:rsid w:val="00405408"/>
    <w:rsid w:val="004061A4"/>
    <w:rsid w:val="004509C0"/>
    <w:rsid w:val="00472D05"/>
    <w:rsid w:val="004A1F8C"/>
    <w:rsid w:val="004F7073"/>
    <w:rsid w:val="00513AD5"/>
    <w:rsid w:val="0058143B"/>
    <w:rsid w:val="005C280C"/>
    <w:rsid w:val="00604280"/>
    <w:rsid w:val="006150FB"/>
    <w:rsid w:val="006234A7"/>
    <w:rsid w:val="00635A62"/>
    <w:rsid w:val="006A6B45"/>
    <w:rsid w:val="006B0773"/>
    <w:rsid w:val="007315DF"/>
    <w:rsid w:val="007805E5"/>
    <w:rsid w:val="00833CD3"/>
    <w:rsid w:val="008C4B0D"/>
    <w:rsid w:val="009110C4"/>
    <w:rsid w:val="009221E0"/>
    <w:rsid w:val="00926E69"/>
    <w:rsid w:val="0096547E"/>
    <w:rsid w:val="00976300"/>
    <w:rsid w:val="00997E8F"/>
    <w:rsid w:val="009F3A02"/>
    <w:rsid w:val="00AB0F4B"/>
    <w:rsid w:val="00AC0ACB"/>
    <w:rsid w:val="00AD643E"/>
    <w:rsid w:val="00B22AEF"/>
    <w:rsid w:val="00B85A92"/>
    <w:rsid w:val="00BC49D8"/>
    <w:rsid w:val="00BC525F"/>
    <w:rsid w:val="00C11484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84FD7"/>
    <w:rsid w:val="00F94A75"/>
    <w:rsid w:val="00FA053F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4F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durance@equestrian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798D7-5688-4FB9-AF14-95D42E662114}">
  <ds:schemaRefs>
    <ds:schemaRef ds:uri="cc966de0-ccef-4276-8649-3c265f105d4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5828dec9-0138-437c-aca3-0cc95ababb3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B5464E-B084-4424-9F27-CDD03BFEC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21C6D-8D35-4FE2-AE0A-D36383B5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1251</Characters>
  <Application>Microsoft Office Word</Application>
  <DocSecurity>0</DocSecurity>
  <Lines>85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Caiwen Cusworth</cp:lastModifiedBy>
  <cp:revision>6</cp:revision>
  <cp:lastPrinted>2016-05-13T07:01:00Z</cp:lastPrinted>
  <dcterms:created xsi:type="dcterms:W3CDTF">2024-10-01T07:17:00Z</dcterms:created>
  <dcterms:modified xsi:type="dcterms:W3CDTF">2024-10-03T04:03:00Z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0x0101001D5DA049ECE9114083F9C977BF4D5EF6</vt:lpwstr>
  </property>
  <property fmtid="{D5CDD505-2E9C-101B-9397-08002B2CF9AE}" pid="5" name="MediaServiceImageTags">
    <vt:lpwstr/>
  </property>
</Properties>
</file>