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74D1" w14:textId="31142808" w:rsidR="009221E0" w:rsidRDefault="006234A7" w:rsidP="006234A7">
      <w:pPr>
        <w:jc w:val="center"/>
        <w:rPr>
          <w:b/>
          <w:sz w:val="36"/>
          <w:szCs w:val="36"/>
          <w:lang w:val="en-AU"/>
        </w:rPr>
      </w:pPr>
      <w:r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67456" behindDoc="1" locked="0" layoutInCell="1" allowOverlap="1" wp14:anchorId="088D2C6C" wp14:editId="1CF0AD5F">
            <wp:simplePos x="0" y="0"/>
            <wp:positionH relativeFrom="rightMargin">
              <wp:posOffset>-464820</wp:posOffset>
            </wp:positionH>
            <wp:positionV relativeFrom="margin">
              <wp:posOffset>-328295</wp:posOffset>
            </wp:positionV>
            <wp:extent cx="969645" cy="939800"/>
            <wp:effectExtent l="0" t="0" r="1905" b="0"/>
            <wp:wrapTight wrapText="bothSides">
              <wp:wrapPolygon edited="0">
                <wp:start x="0" y="0"/>
                <wp:lineTo x="0" y="21016"/>
                <wp:lineTo x="21218" y="21016"/>
                <wp:lineTo x="21218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6D50945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0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36637878" w:rsidR="00192CD2" w:rsidRPr="00F126CE" w:rsidRDefault="004509C0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</w:t>
      </w:r>
      <w:r w:rsidR="006234A7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11484">
        <w:trPr>
          <w:trHeight w:val="247"/>
        </w:trPr>
        <w:tc>
          <w:tcPr>
            <w:tcW w:w="9464" w:type="dxa"/>
          </w:tcPr>
          <w:p w14:paraId="23B638E5" w14:textId="2B52C58E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6234A7">
              <w:rPr>
                <w:b/>
                <w:sz w:val="20"/>
                <w:szCs w:val="20"/>
              </w:rPr>
              <w:t>ENDURANCE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11484">
        <w:trPr>
          <w:trHeight w:val="245"/>
        </w:trPr>
        <w:tc>
          <w:tcPr>
            <w:tcW w:w="9464" w:type="dxa"/>
          </w:tcPr>
          <w:p w14:paraId="4F67FBDA" w14:textId="39E22907" w:rsidR="00CC6C07" w:rsidRDefault="00CC6C07" w:rsidP="005C280C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1675B7" w:rsidRPr="00C80D40">
              <w:rPr>
                <w:b/>
                <w:bCs/>
                <w:sz w:val="20"/>
                <w:szCs w:val="20"/>
              </w:rPr>
              <w:t>Close Of Business -</w:t>
            </w:r>
            <w:r w:rsidR="001675B7">
              <w:rPr>
                <w:sz w:val="20"/>
                <w:szCs w:val="20"/>
              </w:rPr>
              <w:t xml:space="preserve"> </w:t>
            </w:r>
            <w:r w:rsidR="001675B7" w:rsidRPr="007315DF">
              <w:rPr>
                <w:b/>
                <w:bCs/>
                <w:sz w:val="20"/>
                <w:szCs w:val="20"/>
              </w:rPr>
              <w:t>MON</w:t>
            </w:r>
            <w:r w:rsidR="001675B7">
              <w:rPr>
                <w:b/>
                <w:sz w:val="20"/>
                <w:szCs w:val="20"/>
              </w:rPr>
              <w:t>DAY 4</w:t>
            </w:r>
            <w:r w:rsidR="001675B7" w:rsidRPr="007315DF">
              <w:rPr>
                <w:b/>
                <w:sz w:val="20"/>
                <w:szCs w:val="20"/>
                <w:vertAlign w:val="superscript"/>
              </w:rPr>
              <w:t>th</w:t>
            </w:r>
            <w:r w:rsidR="001675B7">
              <w:rPr>
                <w:b/>
                <w:sz w:val="20"/>
                <w:szCs w:val="20"/>
              </w:rPr>
              <w:t xml:space="preserve"> NOVEMBER 2024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893"/>
      </w:tblGrid>
      <w:tr w:rsidR="00AC0ACB" w:rsidRPr="00E52B77" w14:paraId="06D43EEA" w14:textId="77777777" w:rsidTr="00441647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441647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441647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441647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441647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441647">
        <w:tc>
          <w:tcPr>
            <w:tcW w:w="4098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5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11484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BC07EFD" w:rsidR="00AD643E" w:rsidRDefault="00AD643E" w:rsidP="005D50D5">
            <w:pPr>
              <w:rPr>
                <w:sz w:val="20"/>
                <w:szCs w:val="20"/>
              </w:rPr>
            </w:pPr>
          </w:p>
          <w:p w14:paraId="22D4BAE7" w14:textId="561307A8" w:rsidR="00F84FD7" w:rsidRDefault="00F84FD7" w:rsidP="005D50D5">
            <w:pPr>
              <w:rPr>
                <w:sz w:val="20"/>
                <w:szCs w:val="20"/>
              </w:rPr>
            </w:pPr>
          </w:p>
          <w:p w14:paraId="3319ACC5" w14:textId="77777777" w:rsidR="00F84FD7" w:rsidRDefault="00F84FD7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11484">
        <w:trPr>
          <w:trHeight w:val="1114"/>
        </w:trPr>
        <w:tc>
          <w:tcPr>
            <w:tcW w:w="9464" w:type="dxa"/>
          </w:tcPr>
          <w:p w14:paraId="5C2C554B" w14:textId="7B05DB4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B936B7" w14:textId="1E74C5C0" w:rsidR="00F84FD7" w:rsidRDefault="00F84FD7" w:rsidP="00EB57E3">
            <w:pPr>
              <w:rPr>
                <w:sz w:val="20"/>
                <w:szCs w:val="20"/>
              </w:rPr>
            </w:pPr>
          </w:p>
          <w:p w14:paraId="00D3243B" w14:textId="77777777" w:rsidR="00F84FD7" w:rsidRDefault="00F84FD7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11484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3F2197DE" w:rsidR="00AD643E" w:rsidRDefault="00AD643E" w:rsidP="00567B82">
            <w:pPr>
              <w:rPr>
                <w:sz w:val="20"/>
                <w:szCs w:val="20"/>
              </w:rPr>
            </w:pPr>
          </w:p>
          <w:p w14:paraId="06CBEE7A" w14:textId="5888808E" w:rsidR="00F84FD7" w:rsidRDefault="00F84FD7" w:rsidP="00567B82">
            <w:pPr>
              <w:rPr>
                <w:sz w:val="20"/>
                <w:szCs w:val="20"/>
              </w:rPr>
            </w:pPr>
          </w:p>
          <w:p w14:paraId="07B8B74F" w14:textId="77777777" w:rsidR="00F84FD7" w:rsidRDefault="00F84FD7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2A56815A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FD7" w:rsidRPr="00E52B77" w14:paraId="7CD422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676F302E" w14:textId="77777777" w:rsidR="00F84FD7" w:rsidRDefault="00F84FD7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F983273" w14:textId="77777777" w:rsidR="00F84FD7" w:rsidRPr="006A6B45" w:rsidRDefault="00F84FD7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F84FD7" w:rsidRPr="00E52B77" w14:paraId="5C65C98B" w14:textId="77777777" w:rsidTr="00C11484">
        <w:trPr>
          <w:trHeight w:val="1628"/>
        </w:trPr>
        <w:tc>
          <w:tcPr>
            <w:tcW w:w="9464" w:type="dxa"/>
          </w:tcPr>
          <w:p w14:paraId="712FB4E5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E3B96F9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5F1BA9F1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3537A70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0E9C8C88" w14:textId="011C6176" w:rsidR="00F84FD7" w:rsidRDefault="00F84FD7" w:rsidP="002069FA">
            <w:pPr>
              <w:rPr>
                <w:sz w:val="20"/>
                <w:szCs w:val="20"/>
              </w:rPr>
            </w:pPr>
          </w:p>
          <w:p w14:paraId="38D3A304" w14:textId="2A219E4E" w:rsidR="00F84FD7" w:rsidRDefault="00F84FD7" w:rsidP="002069FA">
            <w:pPr>
              <w:rPr>
                <w:sz w:val="20"/>
                <w:szCs w:val="20"/>
              </w:rPr>
            </w:pPr>
          </w:p>
          <w:p w14:paraId="66C2F112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62989B6E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748CE623" w14:textId="26C805F0" w:rsidR="00F84FD7" w:rsidRPr="00E52B77" w:rsidRDefault="00F84FD7" w:rsidP="002069FA">
            <w:pPr>
              <w:rPr>
                <w:sz w:val="20"/>
                <w:szCs w:val="20"/>
              </w:rPr>
            </w:pPr>
          </w:p>
        </w:tc>
      </w:tr>
    </w:tbl>
    <w:p w14:paraId="10C8BEA9" w14:textId="138FC399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D4F88FF" w14:textId="3F474BE5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2D375EF1" w14:textId="404219B8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42E17D56" w14:textId="5F922FBF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63E949F" w14:textId="29D85042" w:rsidR="00F84FD7" w:rsidRDefault="00F84FD7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1484">
        <w:trPr>
          <w:trHeight w:val="404"/>
        </w:trPr>
        <w:tc>
          <w:tcPr>
            <w:tcW w:w="9464" w:type="dxa"/>
          </w:tcPr>
          <w:p w14:paraId="2F051898" w14:textId="0513EB36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F84FD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11484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1484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65646C75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F84FD7">
              <w:rPr>
                <w:sz w:val="20"/>
                <w:szCs w:val="20"/>
              </w:rPr>
              <w:t>I, ____________________________________h</w:t>
            </w:r>
            <w:r w:rsidR="00C173BF" w:rsidRPr="00F84FD7">
              <w:rPr>
                <w:sz w:val="20"/>
                <w:szCs w:val="20"/>
              </w:rPr>
              <w:t>ave read the EA Committee Bylaws</w:t>
            </w:r>
            <w:r w:rsidR="00635A62" w:rsidRPr="00F84FD7">
              <w:rPr>
                <w:sz w:val="20"/>
                <w:szCs w:val="20"/>
              </w:rPr>
              <w:t>, EA</w:t>
            </w:r>
            <w:r w:rsidR="009221E0" w:rsidRPr="00F84FD7">
              <w:rPr>
                <w:sz w:val="20"/>
                <w:szCs w:val="20"/>
              </w:rPr>
              <w:t xml:space="preserve"> </w:t>
            </w:r>
            <w:r w:rsidR="006234A7" w:rsidRPr="00F84FD7">
              <w:rPr>
                <w:sz w:val="20"/>
                <w:szCs w:val="20"/>
              </w:rPr>
              <w:t xml:space="preserve">Endurance </w:t>
            </w:r>
            <w:r w:rsidR="00635A62" w:rsidRPr="00F84FD7">
              <w:rPr>
                <w:sz w:val="20"/>
                <w:szCs w:val="20"/>
              </w:rPr>
              <w:t>Charter</w:t>
            </w:r>
            <w:r w:rsidR="00C173BF" w:rsidRPr="00F84FD7">
              <w:rPr>
                <w:sz w:val="20"/>
                <w:szCs w:val="20"/>
              </w:rPr>
              <w:t xml:space="preserve"> </w:t>
            </w:r>
            <w:r w:rsidR="00F84FD7">
              <w:rPr>
                <w:sz w:val="20"/>
                <w:szCs w:val="20"/>
              </w:rPr>
              <w:t xml:space="preserve">and </w:t>
            </w:r>
            <w:r w:rsidR="009221E0" w:rsidRPr="00F84FD7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F84FD7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</w:t>
            </w:r>
            <w:r w:rsidR="00C173BF">
              <w:rPr>
                <w:sz w:val="18"/>
                <w:szCs w:val="16"/>
              </w:rPr>
              <w:t>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11484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11484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17D4681C" w:rsidR="0096547E" w:rsidRDefault="0096547E" w:rsidP="005C2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2" w:history="1">
              <w:r w:rsidR="00335B8B" w:rsidRPr="00393ECA">
                <w:rPr>
                  <w:rStyle w:val="Hyperlink"/>
                  <w:rFonts w:cstheme="minorHAnsi"/>
                  <w:b/>
                  <w:bCs/>
                </w:rPr>
                <w:t>endurance@equestrian.org.au</w:t>
              </w:r>
            </w:hyperlink>
            <w:r w:rsidR="00335B8B">
              <w:t xml:space="preserve"> </w:t>
            </w:r>
            <w:r w:rsidR="00335B8B">
              <w:rPr>
                <w:b/>
                <w:sz w:val="20"/>
                <w:szCs w:val="20"/>
              </w:rPr>
              <w:t xml:space="preserve">– </w:t>
            </w:r>
            <w:r w:rsidR="00F20794" w:rsidRPr="004401F3">
              <w:rPr>
                <w:rFonts w:cstheme="minorHAnsi"/>
                <w:b/>
                <w:sz w:val="20"/>
                <w:szCs w:val="20"/>
              </w:rPr>
              <w:t>EA S</w:t>
            </w:r>
            <w:r w:rsidR="00F20794" w:rsidRPr="004401F3">
              <w:rPr>
                <w:rFonts w:cstheme="minorHAnsi"/>
                <w:b/>
                <w:bCs/>
                <w:sz w:val="20"/>
                <w:szCs w:val="20"/>
              </w:rPr>
              <w:t xml:space="preserve">port </w:t>
            </w:r>
            <w:r w:rsidR="00F20794" w:rsidRPr="004401F3">
              <w:rPr>
                <w:rFonts w:cstheme="minorHAnsi"/>
                <w:b/>
                <w:sz w:val="20"/>
                <w:szCs w:val="20"/>
              </w:rPr>
              <w:t>Development Officer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A12F" w14:textId="77777777" w:rsidR="00861561" w:rsidRDefault="00861561" w:rsidP="00E52B77">
      <w:r>
        <w:separator/>
      </w:r>
    </w:p>
  </w:endnote>
  <w:endnote w:type="continuationSeparator" w:id="0">
    <w:p w14:paraId="42ECEBC8" w14:textId="77777777" w:rsidR="00861561" w:rsidRDefault="00861561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E02FE" w14:textId="77777777" w:rsidR="00861561" w:rsidRDefault="00861561" w:rsidP="00E52B77">
      <w:r>
        <w:separator/>
      </w:r>
    </w:p>
  </w:footnote>
  <w:footnote w:type="continuationSeparator" w:id="0">
    <w:p w14:paraId="1823A570" w14:textId="77777777" w:rsidR="00861561" w:rsidRDefault="00861561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810782870">
    <w:abstractNumId w:val="3"/>
  </w:num>
  <w:num w:numId="2" w16cid:durableId="1133988363">
    <w:abstractNumId w:val="2"/>
  </w:num>
  <w:num w:numId="3" w16cid:durableId="924413341">
    <w:abstractNumId w:val="0"/>
  </w:num>
  <w:num w:numId="4" w16cid:durableId="86058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D63C0"/>
    <w:rsid w:val="00104A70"/>
    <w:rsid w:val="00164679"/>
    <w:rsid w:val="001675B7"/>
    <w:rsid w:val="00192CD2"/>
    <w:rsid w:val="00193F1E"/>
    <w:rsid w:val="001A7ED3"/>
    <w:rsid w:val="001B4675"/>
    <w:rsid w:val="001C7471"/>
    <w:rsid w:val="001D09BD"/>
    <w:rsid w:val="002D4353"/>
    <w:rsid w:val="00315E2A"/>
    <w:rsid w:val="00335B8B"/>
    <w:rsid w:val="00393ECA"/>
    <w:rsid w:val="003A4F0A"/>
    <w:rsid w:val="003C03A3"/>
    <w:rsid w:val="003F5525"/>
    <w:rsid w:val="00400DD6"/>
    <w:rsid w:val="004051D0"/>
    <w:rsid w:val="004061A4"/>
    <w:rsid w:val="00441647"/>
    <w:rsid w:val="004509C0"/>
    <w:rsid w:val="00472D05"/>
    <w:rsid w:val="004F7073"/>
    <w:rsid w:val="00513AD5"/>
    <w:rsid w:val="0058143B"/>
    <w:rsid w:val="005C280C"/>
    <w:rsid w:val="00604280"/>
    <w:rsid w:val="006150FB"/>
    <w:rsid w:val="006234A7"/>
    <w:rsid w:val="00635A62"/>
    <w:rsid w:val="006A6B45"/>
    <w:rsid w:val="006B0773"/>
    <w:rsid w:val="007805E5"/>
    <w:rsid w:val="007A020C"/>
    <w:rsid w:val="00833CD3"/>
    <w:rsid w:val="00861561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C11484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20794"/>
    <w:rsid w:val="00F33A52"/>
    <w:rsid w:val="00F84FD7"/>
    <w:rsid w:val="00F93FDA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4F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durance@equestrian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CE26E-0F35-45CE-ADD1-01FFAB010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F28D5-54E3-425D-A05F-570A33013F49}">
  <ds:schemaRefs>
    <ds:schemaRef ds:uri="http://schemas.microsoft.com/office/2006/documentManagement/types"/>
    <ds:schemaRef ds:uri="cc966de0-ccef-4276-8649-3c265f105d4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5828dec9-0138-437c-aca3-0cc95ababb3f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9E1FDE-5E94-44B6-9A2F-4B9025F4C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1163</Characters>
  <Application>Microsoft Office Word</Application>
  <DocSecurity>0</DocSecurity>
  <Lines>84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Caiwen Cusworth</cp:lastModifiedBy>
  <cp:revision>7</cp:revision>
  <cp:lastPrinted>2016-05-13T07:01:00Z</cp:lastPrinted>
  <dcterms:created xsi:type="dcterms:W3CDTF">2024-10-01T06:50:00Z</dcterms:created>
  <dcterms:modified xsi:type="dcterms:W3CDTF">2024-10-03T04:05:00Z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0x0101001D5DA049ECE9114083F9C977BF4D5EF6</vt:lpwstr>
  </property>
  <property fmtid="{D5CDD505-2E9C-101B-9397-08002B2CF9AE}" pid="5" name="MediaServiceImageTags">
    <vt:lpwstr/>
  </property>
</Properties>
</file>