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4C92B33B" w:rsidR="009221E0" w:rsidRDefault="00665FED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58243" behindDoc="0" locked="0" layoutInCell="1" allowOverlap="1" wp14:anchorId="32F2C097" wp14:editId="4FD4D51E">
            <wp:simplePos x="0" y="0"/>
            <wp:positionH relativeFrom="column">
              <wp:posOffset>5372100</wp:posOffset>
            </wp:positionH>
            <wp:positionV relativeFrom="page">
              <wp:posOffset>137160</wp:posOffset>
            </wp:positionV>
            <wp:extent cx="860425" cy="908050"/>
            <wp:effectExtent l="0" t="0" r="0" b="6350"/>
            <wp:wrapSquare wrapText="bothSides"/>
            <wp:docPr id="3" name="Picture 3" descr="A logo with blue line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blue lines and sta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A7"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58242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4A1F8C">
        <w:rPr>
          <w:b/>
          <w:sz w:val="36"/>
          <w:szCs w:val="36"/>
          <w:lang w:val="en-AU"/>
        </w:rPr>
        <w:t xml:space="preserve">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4A1F8C">
        <w:rPr>
          <w:b/>
          <w:sz w:val="36"/>
          <w:szCs w:val="36"/>
          <w:lang w:val="en-AU"/>
        </w:rPr>
        <w:t>Committee</w:t>
      </w:r>
    </w:p>
    <w:p w14:paraId="54CFA018" w14:textId="0FCC49C6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35380E">
        <w:rPr>
          <w:b/>
          <w:sz w:val="36"/>
          <w:szCs w:val="36"/>
          <w:lang w:val="en-AU"/>
        </w:rPr>
        <w:t>Vaulting</w:t>
      </w:r>
      <w:r w:rsidR="00F126CE" w:rsidRPr="00F126CE">
        <w:rPr>
          <w:b/>
          <w:sz w:val="36"/>
          <w:szCs w:val="36"/>
          <w:lang w:val="en-AU"/>
        </w:rPr>
        <w:t xml:space="preserve"> </w:t>
      </w:r>
      <w:r w:rsidR="00926E69">
        <w:rPr>
          <w:b/>
          <w:sz w:val="36"/>
          <w:szCs w:val="36"/>
          <w:lang w:val="en-AU"/>
        </w:rPr>
        <w:t>Athletes’ Represe</w:t>
      </w:r>
      <w:r w:rsidR="00B22AEF">
        <w:rPr>
          <w:b/>
          <w:sz w:val="36"/>
          <w:szCs w:val="36"/>
          <w:lang w:val="en-AU"/>
        </w:rPr>
        <w:t>n</w:t>
      </w:r>
      <w:r w:rsidR="00926E69">
        <w:rPr>
          <w:b/>
          <w:sz w:val="36"/>
          <w:szCs w:val="36"/>
          <w:lang w:val="en-AU"/>
        </w:rPr>
        <w:t>tative</w:t>
      </w:r>
      <w:r w:rsidR="00F126CE" w:rsidRPr="00F126CE">
        <w:rPr>
          <w:b/>
          <w:sz w:val="36"/>
          <w:szCs w:val="36"/>
          <w:lang w:val="en-AU"/>
        </w:rPr>
        <w:t xml:space="preserve">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9A61A88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35380E" w:rsidRPr="00B03C85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58E85794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CC5DA9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CC5DA9">
              <w:rPr>
                <w:sz w:val="20"/>
                <w:szCs w:val="20"/>
              </w:rPr>
              <w:t xml:space="preserve"> </w:t>
            </w:r>
            <w:r w:rsidR="00CC5DA9" w:rsidRPr="007315DF">
              <w:rPr>
                <w:b/>
                <w:bCs/>
                <w:sz w:val="20"/>
                <w:szCs w:val="20"/>
              </w:rPr>
              <w:t>MON</w:t>
            </w:r>
            <w:r w:rsidR="00CC5DA9">
              <w:rPr>
                <w:b/>
                <w:sz w:val="20"/>
                <w:szCs w:val="20"/>
              </w:rPr>
              <w:t>DAY 4</w:t>
            </w:r>
            <w:r w:rsidR="00CC5DA9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CC5DA9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FA053F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FA053F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FA053F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FA053F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FA053F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FA053F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9B5D99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35380E">
              <w:rPr>
                <w:sz w:val="20"/>
                <w:szCs w:val="20"/>
              </w:rPr>
              <w:t>Vaulting</w:t>
            </w:r>
            <w:r w:rsidR="006234A7" w:rsidRPr="00F84FD7">
              <w:rPr>
                <w:sz w:val="20"/>
                <w:szCs w:val="20"/>
              </w:rPr>
              <w:t xml:space="preserve">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926E69">
              <w:rPr>
                <w:sz w:val="20"/>
                <w:szCs w:val="20"/>
              </w:rPr>
              <w:t xml:space="preserve">,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</w:t>
            </w:r>
            <w:r w:rsidR="00926E69">
              <w:rPr>
                <w:sz w:val="20"/>
                <w:szCs w:val="20"/>
              </w:rPr>
              <w:t xml:space="preserve"> the Athletes’ Representative Position Description for the National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926E69">
              <w:rPr>
                <w:sz w:val="20"/>
                <w:szCs w:val="20"/>
              </w:rPr>
              <w:t xml:space="preserve">Committee and </w:t>
            </w:r>
            <w:r w:rsidR="00C173BF" w:rsidRPr="00F84FD7">
              <w:rPr>
                <w:sz w:val="20"/>
                <w:szCs w:val="20"/>
              </w:rPr>
              <w:t>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6446FC6C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3" w:history="1">
              <w:r w:rsidR="00B03C85" w:rsidRPr="00054F47">
                <w:rPr>
                  <w:rStyle w:val="Hyperlink"/>
                  <w:rFonts w:cstheme="minorHAnsi"/>
                  <w:b/>
                  <w:bCs/>
                </w:rPr>
                <w:t>vaulting@equestrian.org.au</w:t>
              </w:r>
            </w:hyperlink>
            <w:r w:rsidR="00400D7D">
              <w:t xml:space="preserve"> </w:t>
            </w:r>
            <w:r w:rsidR="00400D7D">
              <w:rPr>
                <w:b/>
                <w:sz w:val="20"/>
                <w:szCs w:val="20"/>
              </w:rPr>
              <w:t xml:space="preserve">–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400D7D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64F5" w14:textId="77777777" w:rsidR="00F11996" w:rsidRDefault="00F11996" w:rsidP="00E52B77">
      <w:r>
        <w:separator/>
      </w:r>
    </w:p>
  </w:endnote>
  <w:endnote w:type="continuationSeparator" w:id="0">
    <w:p w14:paraId="6DF07514" w14:textId="77777777" w:rsidR="00F11996" w:rsidRDefault="00F11996" w:rsidP="00E52B77">
      <w:r>
        <w:continuationSeparator/>
      </w:r>
    </w:p>
  </w:endnote>
  <w:endnote w:type="continuationNotice" w:id="1">
    <w:p w14:paraId="066E33AD" w14:textId="77777777" w:rsidR="00D510FE" w:rsidRDefault="00D51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9C53" w14:textId="77777777" w:rsidR="00F11996" w:rsidRDefault="00F11996" w:rsidP="00E52B77">
      <w:r>
        <w:separator/>
      </w:r>
    </w:p>
  </w:footnote>
  <w:footnote w:type="continuationSeparator" w:id="0">
    <w:p w14:paraId="249BC103" w14:textId="77777777" w:rsidR="00F11996" w:rsidRDefault="00F11996" w:rsidP="00E52B77">
      <w:r>
        <w:continuationSeparator/>
      </w:r>
    </w:p>
  </w:footnote>
  <w:footnote w:type="continuationNotice" w:id="1">
    <w:p w14:paraId="738046B5" w14:textId="77777777" w:rsidR="00D510FE" w:rsidRDefault="00D51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D63C0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5380E"/>
    <w:rsid w:val="003A4F0A"/>
    <w:rsid w:val="003C03A3"/>
    <w:rsid w:val="003C7E69"/>
    <w:rsid w:val="003F5525"/>
    <w:rsid w:val="00400D7D"/>
    <w:rsid w:val="00400DD6"/>
    <w:rsid w:val="004051D0"/>
    <w:rsid w:val="004061A4"/>
    <w:rsid w:val="004509C0"/>
    <w:rsid w:val="00472D05"/>
    <w:rsid w:val="004A1F8C"/>
    <w:rsid w:val="004F7073"/>
    <w:rsid w:val="00513AD5"/>
    <w:rsid w:val="0058143B"/>
    <w:rsid w:val="005C280C"/>
    <w:rsid w:val="00604280"/>
    <w:rsid w:val="006150FB"/>
    <w:rsid w:val="006234A7"/>
    <w:rsid w:val="00635A62"/>
    <w:rsid w:val="00665FED"/>
    <w:rsid w:val="006A6B45"/>
    <w:rsid w:val="006B0773"/>
    <w:rsid w:val="007805E5"/>
    <w:rsid w:val="00833CD3"/>
    <w:rsid w:val="008735FD"/>
    <w:rsid w:val="008C4B0D"/>
    <w:rsid w:val="009110C4"/>
    <w:rsid w:val="00920FBD"/>
    <w:rsid w:val="009221E0"/>
    <w:rsid w:val="00926E69"/>
    <w:rsid w:val="0096547E"/>
    <w:rsid w:val="00997E8F"/>
    <w:rsid w:val="00AB0F4B"/>
    <w:rsid w:val="00AC0ACB"/>
    <w:rsid w:val="00AD643E"/>
    <w:rsid w:val="00B03C85"/>
    <w:rsid w:val="00B22AEF"/>
    <w:rsid w:val="00B85A92"/>
    <w:rsid w:val="00BC525F"/>
    <w:rsid w:val="00C11484"/>
    <w:rsid w:val="00C173BF"/>
    <w:rsid w:val="00C67E6B"/>
    <w:rsid w:val="00CC5DA9"/>
    <w:rsid w:val="00CC6C07"/>
    <w:rsid w:val="00D37635"/>
    <w:rsid w:val="00D510FE"/>
    <w:rsid w:val="00E52B77"/>
    <w:rsid w:val="00E622BE"/>
    <w:rsid w:val="00E75A4D"/>
    <w:rsid w:val="00F11996"/>
    <w:rsid w:val="00F126CE"/>
    <w:rsid w:val="00F33A52"/>
    <w:rsid w:val="00F84FD7"/>
    <w:rsid w:val="00F94A75"/>
    <w:rsid w:val="00FA053F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ulting@equestrian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798D7-5688-4FB9-AF14-95D42E662114}">
  <ds:schemaRefs>
    <ds:schemaRef ds:uri="http://purl.org/dc/elements/1.1/"/>
    <ds:schemaRef ds:uri="http://purl.org/dc/terms/"/>
    <ds:schemaRef ds:uri="cc966de0-ccef-4276-8649-3c265f105d4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828dec9-0138-437c-aca3-0cc95ababb3f"/>
  </ds:schemaRefs>
</ds:datastoreItem>
</file>

<file path=customXml/itemProps2.xml><?xml version="1.0" encoding="utf-8"?>
<ds:datastoreItem xmlns:ds="http://schemas.openxmlformats.org/officeDocument/2006/customXml" ds:itemID="{21B5464E-B084-4424-9F27-CDD03BFEC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21C6D-8D35-4FE2-AE0A-D36383B5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1251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7</cp:revision>
  <cp:lastPrinted>2016-05-13T07:01:00Z</cp:lastPrinted>
  <dcterms:created xsi:type="dcterms:W3CDTF">2024-10-01T07:18:00Z</dcterms:created>
  <dcterms:modified xsi:type="dcterms:W3CDTF">2024-10-03T06:02:00Z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